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C7" w:rsidRPr="00F846ED" w:rsidRDefault="00F755C1" w:rsidP="00F459C7">
      <w:pPr>
        <w:tabs>
          <w:tab w:val="left" w:pos="3390"/>
        </w:tabs>
        <w:rPr>
          <w:sz w:val="28"/>
          <w:szCs w:val="28"/>
        </w:rPr>
      </w:pPr>
      <w:r>
        <w:t>Кабинет физики</w:t>
      </w:r>
    </w:p>
    <w:tbl>
      <w:tblPr>
        <w:tblW w:w="8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6"/>
        <w:gridCol w:w="6146"/>
        <w:gridCol w:w="1182"/>
      </w:tblGrid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74F73">
              <w:rPr>
                <w:b/>
                <w:color w:val="FF0000"/>
                <w:sz w:val="24"/>
                <w:szCs w:val="24"/>
              </w:rPr>
              <w:t>№ п./</w:t>
            </w:r>
            <w:proofErr w:type="spellStart"/>
            <w:proofErr w:type="gramStart"/>
            <w:r w:rsidRPr="00874F73">
              <w:rPr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F755C1" w:rsidRPr="00874F73" w:rsidRDefault="00F755C1" w:rsidP="00E17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55C1" w:rsidRPr="00874F73" w:rsidRDefault="00F755C1" w:rsidP="00E17F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4F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55C1" w:rsidRPr="00874F73" w:rsidRDefault="00F755C1" w:rsidP="00E17F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4F73">
              <w:rPr>
                <w:b/>
                <w:sz w:val="24"/>
                <w:szCs w:val="24"/>
              </w:rPr>
              <w:t>Кол-во, шт.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1</w:t>
            </w:r>
          </w:p>
          <w:p w:rsidR="00F755C1" w:rsidRPr="00874F73" w:rsidRDefault="00F755C1" w:rsidP="00E17FE5">
            <w:pPr>
              <w:spacing w:after="0" w:line="240" w:lineRule="auto"/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Динамическая рельсовая скамья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2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Комплект  для изучения динамических процессов по физике в составе: программное обеспечение,</w:t>
            </w:r>
            <w:proofErr w:type="spellStart"/>
            <w:r w:rsidRPr="00874F73">
              <w:rPr>
                <w:lang w:val="en-US"/>
              </w:rPr>
              <w:t>IPodTouch</w:t>
            </w:r>
            <w:proofErr w:type="spellEnd"/>
            <w:r w:rsidRPr="00874F73">
              <w:t>, методическое руководство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3</w:t>
            </w:r>
          </w:p>
          <w:p w:rsidR="00F755C1" w:rsidRPr="00874F73" w:rsidRDefault="00F755C1" w:rsidP="00E17FE5">
            <w:pPr>
              <w:spacing w:after="0" w:line="240" w:lineRule="auto"/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Беспроводная динамическая сенсорная система (БДСС)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</w:p>
          <w:p w:rsidR="00F755C1" w:rsidRPr="00874F73" w:rsidRDefault="00F755C1" w:rsidP="00E17FE5">
            <w:pPr>
              <w:spacing w:after="0" w:line="240" w:lineRule="auto"/>
            </w:pPr>
            <w:r w:rsidRPr="00874F73">
              <w:t>4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Интерактивный </w:t>
            </w:r>
            <w:r w:rsidRPr="00874F73">
              <w:rPr>
                <w:lang w:val="en-US"/>
              </w:rPr>
              <w:t>USB</w:t>
            </w:r>
            <w:r w:rsidRPr="00874F73">
              <w:t xml:space="preserve">-микроскоп </w:t>
            </w:r>
            <w:proofErr w:type="spellStart"/>
            <w:r w:rsidRPr="00874F73">
              <w:rPr>
                <w:lang w:val="en-US"/>
              </w:rPr>
              <w:t>ProScope</w:t>
            </w:r>
            <w:proofErr w:type="spellEnd"/>
            <w:r w:rsidRPr="00874F73">
              <w:t xml:space="preserve"> </w:t>
            </w:r>
            <w:r w:rsidRPr="00874F73">
              <w:rPr>
                <w:lang w:val="en-US"/>
              </w:rPr>
              <w:t>HR</w:t>
            </w:r>
            <w:r w:rsidRPr="00874F73">
              <w:t xml:space="preserve"> </w:t>
            </w:r>
            <w:proofErr w:type="spellStart"/>
            <w:r w:rsidRPr="00874F73">
              <w:rPr>
                <w:lang w:val="en-US"/>
              </w:rPr>
              <w:t>DeluxeKitc</w:t>
            </w:r>
            <w:proofErr w:type="spellEnd"/>
            <w:r w:rsidRPr="00874F73">
              <w:t xml:space="preserve"> с программным и методическим обеспечением (для учителя)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5</w:t>
            </w:r>
          </w:p>
          <w:p w:rsidR="00F755C1" w:rsidRPr="00874F73" w:rsidRDefault="00F755C1" w:rsidP="00E17FE5">
            <w:pPr>
              <w:spacing w:after="0" w:line="240" w:lineRule="auto"/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Программное обеспечение (ПО) </w:t>
            </w:r>
            <w:r w:rsidRPr="00874F73">
              <w:rPr>
                <w:lang w:val="en-US"/>
              </w:rPr>
              <w:t>AFS</w:t>
            </w:r>
            <w:r w:rsidRPr="00874F73">
              <w:t xml:space="preserve"> </w:t>
            </w:r>
            <w:r w:rsidRPr="00874F73">
              <w:rPr>
                <w:lang w:val="en-US"/>
              </w:rPr>
              <w:t>TM</w:t>
            </w:r>
            <w:r w:rsidRPr="00874F73">
              <w:t xml:space="preserve"> « Физика с компьютером в школе»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6</w:t>
            </w:r>
          </w:p>
          <w:p w:rsidR="00F755C1" w:rsidRPr="00874F73" w:rsidRDefault="00F755C1" w:rsidP="00E17FE5">
            <w:pPr>
              <w:spacing w:after="0" w:line="240" w:lineRule="auto"/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Программное обеспечение (ПО) </w:t>
            </w:r>
            <w:r w:rsidRPr="00874F73">
              <w:rPr>
                <w:lang w:val="en-US"/>
              </w:rPr>
              <w:t>AFS</w:t>
            </w:r>
            <w:r w:rsidRPr="00874F73">
              <w:t xml:space="preserve"> </w:t>
            </w:r>
            <w:r w:rsidRPr="00874F73">
              <w:rPr>
                <w:lang w:val="en-US"/>
              </w:rPr>
              <w:t>TM</w:t>
            </w:r>
            <w:r w:rsidRPr="00874F73">
              <w:t xml:space="preserve"> « Химия с компьютером в школе»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7</w:t>
            </w:r>
          </w:p>
          <w:p w:rsidR="00F755C1" w:rsidRPr="00874F73" w:rsidRDefault="00F755C1" w:rsidP="00E17FE5">
            <w:pPr>
              <w:spacing w:after="0" w:line="240" w:lineRule="auto"/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Программное обеспечение (ПО) </w:t>
            </w:r>
            <w:r w:rsidRPr="00874F73">
              <w:rPr>
                <w:lang w:val="en-US"/>
              </w:rPr>
              <w:t>AFS</w:t>
            </w:r>
            <w:r w:rsidRPr="00874F73">
              <w:t xml:space="preserve"> </w:t>
            </w:r>
            <w:r w:rsidRPr="00874F73">
              <w:rPr>
                <w:lang w:val="en-US"/>
              </w:rPr>
              <w:t>TM</w:t>
            </w:r>
            <w:r w:rsidRPr="00874F73">
              <w:t xml:space="preserve"> « Биология  с компьютером в школе»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8</w:t>
            </w:r>
          </w:p>
          <w:p w:rsidR="00F755C1" w:rsidRPr="00874F73" w:rsidRDefault="00F755C1" w:rsidP="00E17FE5">
            <w:pPr>
              <w:spacing w:after="0" w:line="240" w:lineRule="auto"/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proofErr w:type="gramStart"/>
            <w:r w:rsidRPr="00874F73">
              <w:t>ПО</w:t>
            </w:r>
            <w:proofErr w:type="gramEnd"/>
            <w:r w:rsidRPr="00874F73">
              <w:t xml:space="preserve"> </w:t>
            </w:r>
            <w:proofErr w:type="gramStart"/>
            <w:r w:rsidRPr="00874F73">
              <w:t>графической</w:t>
            </w:r>
            <w:proofErr w:type="gramEnd"/>
            <w:r w:rsidRPr="00874F73">
              <w:t xml:space="preserve"> обработки «</w:t>
            </w:r>
            <w:proofErr w:type="spellStart"/>
            <w:r w:rsidRPr="00874F73">
              <w:rPr>
                <w:lang w:val="en-US"/>
              </w:rPr>
              <w:t>LabVIEW</w:t>
            </w:r>
            <w:proofErr w:type="spellEnd"/>
            <w:r w:rsidRPr="00874F73">
              <w:t xml:space="preserve"> для школ» (</w:t>
            </w:r>
            <w:proofErr w:type="spellStart"/>
            <w:r w:rsidRPr="00874F73">
              <w:rPr>
                <w:lang w:val="en-US"/>
              </w:rPr>
              <w:t>LabVIEW</w:t>
            </w:r>
            <w:proofErr w:type="spellEnd"/>
            <w:r w:rsidRPr="00874F73">
              <w:t xml:space="preserve"> </w:t>
            </w:r>
            <w:r w:rsidRPr="00874F73">
              <w:rPr>
                <w:lang w:val="en-US"/>
              </w:rPr>
              <w:t>Education</w:t>
            </w:r>
            <w:r w:rsidRPr="00874F73">
              <w:t xml:space="preserve"> </w:t>
            </w:r>
            <w:r w:rsidRPr="00874F73">
              <w:rPr>
                <w:lang w:val="en-US"/>
              </w:rPr>
              <w:t>Edition</w:t>
            </w:r>
            <w:r w:rsidRPr="00874F73">
              <w:t xml:space="preserve"> на одного пользователя)  (</w:t>
            </w:r>
            <w:r w:rsidRPr="00874F73">
              <w:rPr>
                <w:lang w:val="en-US"/>
              </w:rPr>
              <w:t>CD</w:t>
            </w:r>
            <w:r w:rsidRPr="00874F73">
              <w:t>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9</w:t>
            </w:r>
          </w:p>
          <w:p w:rsidR="00F755C1" w:rsidRPr="00874F73" w:rsidRDefault="00F755C1" w:rsidP="00E17FE5">
            <w:pPr>
              <w:spacing w:after="0" w:line="240" w:lineRule="auto"/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Система сбора данных (ССД) </w:t>
            </w:r>
            <w:r w:rsidRPr="00874F73">
              <w:rPr>
                <w:lang w:val="en-US"/>
              </w:rPr>
              <w:t>AFS</w:t>
            </w:r>
            <w:r w:rsidRPr="00874F73">
              <w:t xml:space="preserve"> </w:t>
            </w:r>
            <w:r w:rsidRPr="00874F73">
              <w:rPr>
                <w:lang w:val="en-US"/>
              </w:rPr>
              <w:t>TM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10</w:t>
            </w:r>
          </w:p>
          <w:p w:rsidR="00F755C1" w:rsidRPr="00874F73" w:rsidRDefault="00F755C1" w:rsidP="00E17FE5">
            <w:pPr>
              <w:spacing w:after="0" w:line="240" w:lineRule="auto"/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электрической проводимости 0-20 000 мкСм/</w:t>
            </w:r>
            <w:proofErr w:type="gramStart"/>
            <w:r w:rsidRPr="00874F73">
              <w:t>см</w:t>
            </w:r>
            <w:proofErr w:type="gramEnd"/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11</w:t>
            </w:r>
          </w:p>
          <w:p w:rsidR="00F755C1" w:rsidRPr="00874F73" w:rsidRDefault="00F755C1" w:rsidP="00E17FE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давления газа (0-210 кПа)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</w:p>
          <w:p w:rsidR="00F755C1" w:rsidRPr="00874F73" w:rsidRDefault="00F755C1" w:rsidP="00E17FE5">
            <w:pPr>
              <w:spacing w:after="0" w:line="240" w:lineRule="auto"/>
            </w:pPr>
            <w:r w:rsidRPr="00874F73">
              <w:t>12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расстояния (0,15-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74F73">
                <w:t>6 м</w:t>
              </w:r>
            </w:smartTag>
            <w:r w:rsidRPr="00874F73">
              <w:t>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13</w:t>
            </w:r>
          </w:p>
          <w:p w:rsidR="00F755C1" w:rsidRPr="00874F73" w:rsidRDefault="00F755C1" w:rsidP="00E17FE5">
            <w:pPr>
              <w:spacing w:after="0" w:line="240" w:lineRule="auto"/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содержания О</w:t>
            </w:r>
            <w:proofErr w:type="gramStart"/>
            <w:r w:rsidRPr="00874F73">
              <w:t>2</w:t>
            </w:r>
            <w:proofErr w:type="gramEnd"/>
            <w:r w:rsidRPr="00874F73">
              <w:t xml:space="preserve"> (0-27%)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14</w:t>
            </w:r>
          </w:p>
          <w:p w:rsidR="00F755C1" w:rsidRPr="00874F73" w:rsidRDefault="00F755C1" w:rsidP="00E17FE5">
            <w:pPr>
              <w:spacing w:after="0" w:line="240" w:lineRule="auto"/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</w:t>
            </w:r>
            <w:proofErr w:type="spellStart"/>
            <w:r w:rsidRPr="00874F73">
              <w:t>рН</w:t>
            </w:r>
            <w:proofErr w:type="spellEnd"/>
            <w:r w:rsidRPr="00874F73">
              <w:t xml:space="preserve">  (0-14 </w:t>
            </w:r>
            <w:proofErr w:type="spellStart"/>
            <w:r w:rsidRPr="00874F73">
              <w:t>ед</w:t>
            </w:r>
            <w:proofErr w:type="gramStart"/>
            <w:r w:rsidRPr="00874F73">
              <w:t>.р</w:t>
            </w:r>
            <w:proofErr w:type="gramEnd"/>
            <w:r w:rsidRPr="00874F73">
              <w:t>Н</w:t>
            </w:r>
            <w:proofErr w:type="spellEnd"/>
            <w:r w:rsidRPr="00874F73">
              <w:t>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15</w:t>
            </w:r>
          </w:p>
          <w:p w:rsidR="00F755C1" w:rsidRPr="00874F73" w:rsidRDefault="00F755C1" w:rsidP="00E17FE5">
            <w:pPr>
              <w:spacing w:after="0" w:line="240" w:lineRule="auto"/>
            </w:pP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температуры поверхности (-25 - +125 С)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16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температуры (-40 - +135 С)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17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объема жидкости </w:t>
            </w:r>
            <w:proofErr w:type="gramStart"/>
            <w:r w:rsidRPr="00874F73">
              <w:t xml:space="preserve">( </w:t>
            </w:r>
            <w:proofErr w:type="gramEnd"/>
            <w:r w:rsidRPr="00874F73">
              <w:t>счетчик капель)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18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оптической плотности (колориметр) (0-3 </w:t>
            </w:r>
            <w:proofErr w:type="spellStart"/>
            <w:proofErr w:type="gramStart"/>
            <w:r w:rsidRPr="00874F73">
              <w:t>ед</w:t>
            </w:r>
            <w:proofErr w:type="spellEnd"/>
            <w:proofErr w:type="gramEnd"/>
            <w:r w:rsidRPr="00874F73">
              <w:t>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19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электрического заряда (электрометр) (</w:t>
            </w:r>
            <w:r w:rsidRPr="00874F73">
              <w:rPr>
                <w:rFonts w:cs="Calibri"/>
              </w:rPr>
              <w:t>±</w:t>
            </w:r>
            <w:r w:rsidRPr="00874F73">
              <w:t xml:space="preserve">  100 нКл (</w:t>
            </w:r>
            <w:r w:rsidRPr="00874F73">
              <w:rPr>
                <w:rFonts w:cs="Calibri"/>
              </w:rPr>
              <w:t>±</w:t>
            </w:r>
            <w:r w:rsidRPr="00874F73">
              <w:t xml:space="preserve">  10 В))</w:t>
            </w:r>
          </w:p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                      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20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тока (</w:t>
            </w:r>
            <w:r w:rsidRPr="00874F73">
              <w:rPr>
                <w:rFonts w:cs="Calibri"/>
              </w:rPr>
              <w:t>± 0,6 А)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21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proofErr w:type="spellStart"/>
            <w:r w:rsidRPr="00874F73">
              <w:t>Датчиксилы</w:t>
            </w:r>
            <w:proofErr w:type="spellEnd"/>
            <w:r w:rsidRPr="00874F73">
              <w:t xml:space="preserve"> (</w:t>
            </w:r>
            <w:r w:rsidRPr="00874F73">
              <w:rPr>
                <w:rFonts w:cs="Calibri"/>
              </w:rPr>
              <w:t>±</w:t>
            </w:r>
            <w:r w:rsidRPr="00874F73">
              <w:t xml:space="preserve"> 50 Н)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22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напряжения дифференциального типа (</w:t>
            </w:r>
            <w:r w:rsidRPr="00874F73">
              <w:rPr>
                <w:rFonts w:cs="Calibri"/>
              </w:rPr>
              <w:t>±6 В</w:t>
            </w:r>
            <w:proofErr w:type="gramStart"/>
            <w:r w:rsidRPr="00874F73">
              <w:rPr>
                <w:rFonts w:cs="Calibri"/>
              </w:rPr>
              <w:t xml:space="preserve"> )</w:t>
            </w:r>
            <w:proofErr w:type="gramEnd"/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23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частоты сердечных сокращений </w:t>
            </w:r>
            <w:proofErr w:type="gramStart"/>
            <w:r w:rsidRPr="00874F73">
              <w:t xml:space="preserve">( </w:t>
            </w:r>
            <w:proofErr w:type="gramEnd"/>
            <w:r w:rsidRPr="00874F73">
              <w:t>ручной пульсометр)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24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ускорения </w:t>
            </w:r>
            <w:proofErr w:type="gramStart"/>
            <w:r w:rsidRPr="00874F73">
              <w:t xml:space="preserve">( </w:t>
            </w:r>
            <w:proofErr w:type="gramEnd"/>
            <w:r w:rsidRPr="00874F73">
              <w:t>акселерометр)</w:t>
            </w:r>
            <w:r w:rsidRPr="00874F73">
              <w:rPr>
                <w:rFonts w:cs="Calibri"/>
              </w:rPr>
              <w:t xml:space="preserve"> (± 50 м/с 2 (± </w:t>
            </w:r>
            <w:smartTag w:uri="urn:schemas-microsoft-com:office:smarttags" w:element="metricconverter">
              <w:smartTagPr>
                <w:attr w:name="ProductID" w:val="5 g"/>
              </w:smartTagPr>
              <w:r w:rsidRPr="00874F73">
                <w:rPr>
                  <w:rFonts w:cs="Calibri"/>
                </w:rPr>
                <w:t xml:space="preserve">5 </w:t>
              </w:r>
              <w:r w:rsidRPr="00874F73">
                <w:rPr>
                  <w:rFonts w:cs="Calibri"/>
                  <w:lang w:val="en-US"/>
                </w:rPr>
                <w:t>g</w:t>
              </w:r>
            </w:smartTag>
            <w:r w:rsidRPr="00874F73">
              <w:rPr>
                <w:rFonts w:cs="Calibri"/>
              </w:rPr>
              <w:t>))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25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магнитного поля (+ 6,4 мТл)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26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частоты дыхательных движений (поясной тонометр)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27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температуры </w:t>
            </w:r>
            <w:proofErr w:type="gramStart"/>
            <w:r w:rsidRPr="00874F73">
              <w:t xml:space="preserve">( </w:t>
            </w:r>
            <w:proofErr w:type="gramEnd"/>
            <w:r w:rsidRPr="00874F73">
              <w:t>термопара) (-200 - +1400 С)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28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</w:t>
            </w:r>
            <w:proofErr w:type="spellStart"/>
            <w:r w:rsidRPr="00874F73">
              <w:t>УФ-излучения</w:t>
            </w:r>
            <w:proofErr w:type="spellEnd"/>
            <w:r w:rsidRPr="00874F73">
              <w:t xml:space="preserve"> спектра</w:t>
            </w:r>
            <w:proofErr w:type="gramStart"/>
            <w:r w:rsidRPr="00874F73">
              <w:t xml:space="preserve"> В</w:t>
            </w:r>
            <w:proofErr w:type="gramEnd"/>
            <w:r w:rsidRPr="00874F73">
              <w:t xml:space="preserve"> (290-320 нм)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29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напряжения (</w:t>
            </w:r>
            <w:r w:rsidRPr="00874F73">
              <w:rPr>
                <w:rFonts w:cs="Calibri"/>
              </w:rPr>
              <w:t>± 10 В)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lastRenderedPageBreak/>
              <w:t>30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ЭКГ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31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силы (ручной динамометр) (0-600 Н)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32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содержания СО</w:t>
            </w:r>
            <w:proofErr w:type="gramStart"/>
            <w:r w:rsidRPr="00874F73">
              <w:t>2</w:t>
            </w:r>
            <w:proofErr w:type="gramEnd"/>
            <w:r w:rsidRPr="00874F73">
              <w:t xml:space="preserve"> (0-100000 </w:t>
            </w:r>
            <w:proofErr w:type="spellStart"/>
            <w:r w:rsidRPr="00874F73">
              <w:rPr>
                <w:lang w:val="en-US"/>
              </w:rPr>
              <w:t>ppm</w:t>
            </w:r>
            <w:proofErr w:type="spellEnd"/>
            <w:r w:rsidRPr="00874F73">
              <w:t>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33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артериального давления (тонометр) (0-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874F73">
                <w:t>250 мм</w:t>
              </w:r>
            </w:smartTag>
            <w:r w:rsidRPr="00874F73">
              <w:t xml:space="preserve">  </w:t>
            </w:r>
            <w:proofErr w:type="spellStart"/>
            <w:r w:rsidRPr="00874F73">
              <w:t>рт.ст</w:t>
            </w:r>
            <w:proofErr w:type="spellEnd"/>
            <w:r w:rsidRPr="00874F73">
              <w:t>.)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34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растворенного О</w:t>
            </w:r>
            <w:proofErr w:type="gramStart"/>
            <w:r w:rsidRPr="00874F73">
              <w:t>2</w:t>
            </w:r>
            <w:proofErr w:type="gramEnd"/>
            <w:r w:rsidRPr="00874F73">
              <w:t xml:space="preserve"> (0- 15 мг/л)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35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t xml:space="preserve">Датчик мутности воды (0-200 </w:t>
            </w:r>
            <w:r w:rsidRPr="00874F73">
              <w:rPr>
                <w:lang w:val="en-US"/>
              </w:rPr>
              <w:t>NTU)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36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силы </w:t>
            </w:r>
            <w:proofErr w:type="gramStart"/>
            <w:r w:rsidRPr="00874F73">
              <w:t xml:space="preserve">( </w:t>
            </w:r>
            <w:proofErr w:type="gramEnd"/>
            <w:r w:rsidRPr="00874F73">
              <w:t>напольный динамометр) (от 800 до 3500 Н)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37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</w:t>
            </w:r>
            <w:proofErr w:type="spellStart"/>
            <w:r w:rsidRPr="00874F73">
              <w:t>оптоэлектрический</w:t>
            </w:r>
            <w:proofErr w:type="spellEnd"/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38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атмосферного давления (барометр) (81-106,4 кПа(608-</w:t>
            </w:r>
            <w:smartTag w:uri="urn:schemas-microsoft-com:office:smarttags" w:element="metricconverter">
              <w:smartTagPr>
                <w:attr w:name="ProductID" w:val="798 мм"/>
              </w:smartTagPr>
              <w:r w:rsidRPr="00874F73">
                <w:t>798 мм</w:t>
              </w:r>
            </w:smartTag>
            <w:r w:rsidRPr="00874F73">
              <w:t xml:space="preserve"> </w:t>
            </w:r>
            <w:proofErr w:type="spellStart"/>
            <w:r w:rsidRPr="00874F73">
              <w:t>рт.ст</w:t>
            </w:r>
            <w:proofErr w:type="spellEnd"/>
            <w:r w:rsidRPr="00874F73">
              <w:t>.))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39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вращательного движения 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40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звука (микрофон) (20-16000Гц)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41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Цифровой датчик ионизирующего (радиационного </w:t>
            </w:r>
            <w:proofErr w:type="gramStart"/>
            <w:r w:rsidRPr="00874F73">
              <w:t>)и</w:t>
            </w:r>
            <w:proofErr w:type="gramEnd"/>
            <w:r w:rsidRPr="00874F73">
              <w:t xml:space="preserve">злучения( </w:t>
            </w:r>
            <w:r>
              <w:t xml:space="preserve"> </w:t>
            </w:r>
            <w:r w:rsidRPr="00874F73">
              <w:t>дозиметр)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42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Спектрофотометр Плюс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43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Учебно-методические материал</w:t>
            </w:r>
            <w:proofErr w:type="gramStart"/>
            <w:r w:rsidRPr="00874F73">
              <w:t>ы(</w:t>
            </w:r>
            <w:proofErr w:type="gramEnd"/>
            <w:r w:rsidRPr="00874F73">
              <w:t xml:space="preserve"> книга)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44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Живая Физика (Виртуальный конструктор по физике) Лицензия на класс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45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Интерактивный микроскоп для ученика  </w:t>
            </w:r>
            <w:proofErr w:type="spellStart"/>
            <w:r w:rsidRPr="00874F73">
              <w:rPr>
                <w:lang w:val="en-US"/>
              </w:rPr>
              <w:t>BiologiProScope</w:t>
            </w:r>
            <w:proofErr w:type="spellEnd"/>
            <w:r w:rsidRPr="00874F73">
              <w:t xml:space="preserve"> </w:t>
            </w:r>
            <w:r w:rsidRPr="00874F73">
              <w:rPr>
                <w:lang w:val="en-US"/>
              </w:rPr>
              <w:t>HR</w:t>
            </w:r>
            <w:r w:rsidRPr="00874F73">
              <w:t xml:space="preserve"> </w:t>
            </w:r>
            <w:r w:rsidRPr="00874F73">
              <w:rPr>
                <w:lang w:val="en-US"/>
              </w:rPr>
              <w:t>Kit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46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Устройство измерения и обработки данных (УИОД) со встроенным программным обеспечением и учебно-методическими материалами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47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t xml:space="preserve">Программное обеспечение </w:t>
            </w:r>
            <w:r w:rsidRPr="00874F73">
              <w:rPr>
                <w:lang w:val="en-US"/>
              </w:rPr>
              <w:t>Logger Pro3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48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</w:t>
            </w:r>
            <w:r w:rsidRPr="00874F73">
              <w:rPr>
                <w:lang w:val="en-US"/>
              </w:rPr>
              <w:t xml:space="preserve"> </w:t>
            </w:r>
            <w:r w:rsidRPr="00874F73">
              <w:t xml:space="preserve"> расстояния (0,15-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74F73">
                <w:t>6 м</w:t>
              </w:r>
            </w:smartTag>
            <w:r w:rsidRPr="00874F73">
              <w:t>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49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силы  (</w:t>
            </w:r>
            <w:r w:rsidRPr="00874F73">
              <w:rPr>
                <w:rFonts w:cs="Calibri"/>
              </w:rPr>
              <w:t>± 50Н)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50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</w:t>
            </w:r>
            <w:proofErr w:type="spellStart"/>
            <w:r w:rsidRPr="00874F73">
              <w:t>рН</w:t>
            </w:r>
            <w:proofErr w:type="spellEnd"/>
            <w:r w:rsidRPr="00874F73">
              <w:t xml:space="preserve"> (0-14 </w:t>
            </w:r>
            <w:proofErr w:type="spellStart"/>
            <w:r w:rsidRPr="00874F73">
              <w:t>ед</w:t>
            </w:r>
            <w:proofErr w:type="gramStart"/>
            <w:r w:rsidRPr="00874F73">
              <w:t>.р</w:t>
            </w:r>
            <w:proofErr w:type="gramEnd"/>
            <w:r w:rsidRPr="00874F73">
              <w:t>Н</w:t>
            </w:r>
            <w:proofErr w:type="spellEnd"/>
            <w:r w:rsidRPr="00874F73">
              <w:t>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51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напряжения  (</w:t>
            </w:r>
            <w:r w:rsidRPr="00874F73">
              <w:rPr>
                <w:rFonts w:cs="Calibri"/>
              </w:rPr>
              <w:t>± 10 В</w:t>
            </w:r>
            <w:proofErr w:type="gramStart"/>
            <w:r w:rsidRPr="00874F73">
              <w:rPr>
                <w:rFonts w:cs="Calibri"/>
              </w:rPr>
              <w:t>0</w:t>
            </w:r>
            <w:proofErr w:type="gramEnd"/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52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температуры (-40 -+135 С)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53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</w:t>
            </w:r>
            <w:r w:rsidRPr="00874F73">
              <w:rPr>
                <w:lang w:val="en-US"/>
              </w:rPr>
              <w:t>GPS (GPS</w:t>
            </w:r>
            <w:r w:rsidRPr="00874F73">
              <w:t>-  приёмник)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54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силы (ручной динамометр) (0-600 Н)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55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содержания кислорода</w:t>
            </w:r>
            <w:proofErr w:type="gramStart"/>
            <w:r w:rsidRPr="00874F73">
              <w:t xml:space="preserve">( </w:t>
            </w:r>
            <w:proofErr w:type="gramEnd"/>
            <w:r w:rsidRPr="00874F73">
              <w:t>0-27%)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56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давления газа (0-210 кПа)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57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proofErr w:type="gramStart"/>
            <w:r w:rsidRPr="00874F73">
              <w:t>Датчик ускорения (акселерометр) (</w:t>
            </w:r>
            <w:r w:rsidRPr="00874F73">
              <w:rPr>
                <w:rFonts w:cs="Calibri"/>
              </w:rPr>
              <w:t xml:space="preserve">± 50-м/с 2 </w:t>
            </w:r>
            <w:r w:rsidRPr="00874F73">
              <w:t xml:space="preserve"> (</w:t>
            </w:r>
            <w:r w:rsidRPr="00874F73">
              <w:rPr>
                <w:rFonts w:cs="Calibri"/>
              </w:rPr>
              <w:t>± 5</w:t>
            </w:r>
            <w:r w:rsidRPr="00874F73">
              <w:rPr>
                <w:rFonts w:cs="Calibri"/>
                <w:lang w:val="en-US"/>
              </w:rPr>
              <w:t>g</w:t>
            </w:r>
            <w:r w:rsidRPr="00874F73">
              <w:rPr>
                <w:rFonts w:cs="Calibri"/>
              </w:rPr>
              <w:t>)</w:t>
            </w:r>
            <w:proofErr w:type="gramEnd"/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58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звука (микрофон) (20-16000Гц)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59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магнитного поля (+ 6,4 мТл)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60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электрического заряд</w:t>
            </w:r>
            <w:proofErr w:type="gramStart"/>
            <w:r w:rsidRPr="00874F73">
              <w:t>а(</w:t>
            </w:r>
            <w:proofErr w:type="gramEnd"/>
            <w:r w:rsidRPr="00874F73">
              <w:t xml:space="preserve"> электрометр) (</w:t>
            </w:r>
            <w:r w:rsidRPr="00874F73">
              <w:rPr>
                <w:rFonts w:cs="Calibri"/>
              </w:rPr>
              <w:t xml:space="preserve">± 100 нКл </w:t>
            </w:r>
            <w:r w:rsidRPr="00874F73">
              <w:t xml:space="preserve"> (</w:t>
            </w:r>
            <w:r w:rsidRPr="00874F73">
              <w:rPr>
                <w:rFonts w:cs="Calibri"/>
              </w:rPr>
              <w:t>±10 В))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61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Датчик относительной влажности (0-95%)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62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Датчик ускорения (акселерометр) </w:t>
            </w:r>
            <w:proofErr w:type="spellStart"/>
            <w:r w:rsidRPr="00874F73">
              <w:t>трехкоординатный</w:t>
            </w:r>
            <w:proofErr w:type="spellEnd"/>
            <w:r w:rsidRPr="00874F73">
              <w:t xml:space="preserve">  (</w:t>
            </w:r>
            <w:r w:rsidRPr="00874F73">
              <w:rPr>
                <w:rFonts w:cs="Calibri"/>
              </w:rPr>
              <w:t xml:space="preserve">± 50 м/с 2 </w:t>
            </w:r>
            <w:r w:rsidRPr="00874F73">
              <w:t xml:space="preserve"> (</w:t>
            </w:r>
            <w:r w:rsidRPr="00874F73">
              <w:rPr>
                <w:rFonts w:cs="Calibri"/>
              </w:rPr>
              <w:t>±</w:t>
            </w:r>
            <w:smartTag w:uri="urn:schemas-microsoft-com:office:smarttags" w:element="metricconverter">
              <w:smartTagPr>
                <w:attr w:name="ProductID" w:val="5 g"/>
              </w:smartTagPr>
              <w:r w:rsidRPr="00874F73">
                <w:rPr>
                  <w:rFonts w:cs="Calibri"/>
                </w:rPr>
                <w:t xml:space="preserve">5 </w:t>
              </w:r>
              <w:r w:rsidRPr="00874F73">
                <w:rPr>
                  <w:rFonts w:cs="Calibri"/>
                  <w:lang w:val="en-US"/>
                </w:rPr>
                <w:t>g</w:t>
              </w:r>
            </w:smartTag>
            <w:r w:rsidRPr="00874F73">
              <w:rPr>
                <w:rFonts w:cs="Calibri"/>
              </w:rPr>
              <w:t>)для каждой оси)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63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Инфракрасный термометр (-20</w:t>
            </w:r>
            <w:proofErr w:type="gramStart"/>
            <w:r w:rsidRPr="00874F73">
              <w:t xml:space="preserve"> С</w:t>
            </w:r>
            <w:proofErr w:type="gramEnd"/>
            <w:r w:rsidRPr="00874F73">
              <w:t>- +400С)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64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Электронный усилитель РАМР-1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65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>Набор аксессуаров для электронного усилителя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3</w:t>
            </w:r>
          </w:p>
        </w:tc>
      </w:tr>
      <w:tr w:rsidR="00F755C1" w:rsidRPr="00874F73" w:rsidTr="00F755C1">
        <w:trPr>
          <w:trHeight w:val="142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66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Устройство для подзарядки </w:t>
            </w:r>
            <w:proofErr w:type="spellStart"/>
            <w:r w:rsidRPr="00874F73">
              <w:t>УИОДов</w:t>
            </w:r>
            <w:proofErr w:type="spellEnd"/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1</w:t>
            </w:r>
          </w:p>
        </w:tc>
      </w:tr>
      <w:tr w:rsidR="00F755C1" w:rsidRPr="00874F73" w:rsidTr="00F755C1">
        <w:trPr>
          <w:trHeight w:val="800"/>
        </w:trPr>
        <w:tc>
          <w:tcPr>
            <w:tcW w:w="1126" w:type="dxa"/>
          </w:tcPr>
          <w:p w:rsidR="00F755C1" w:rsidRPr="00874F73" w:rsidRDefault="00F755C1" w:rsidP="00E17FE5">
            <w:pPr>
              <w:spacing w:after="0" w:line="240" w:lineRule="auto"/>
              <w:rPr>
                <w:lang w:val="en-US"/>
              </w:rPr>
            </w:pPr>
            <w:r w:rsidRPr="00874F73">
              <w:rPr>
                <w:lang w:val="en-US"/>
              </w:rPr>
              <w:t>67</w:t>
            </w:r>
          </w:p>
        </w:tc>
        <w:tc>
          <w:tcPr>
            <w:tcW w:w="6146" w:type="dxa"/>
          </w:tcPr>
          <w:p w:rsidR="00F755C1" w:rsidRPr="00874F73" w:rsidRDefault="00F755C1" w:rsidP="00E17FE5">
            <w:pPr>
              <w:spacing w:after="0" w:line="240" w:lineRule="auto"/>
            </w:pPr>
            <w:r w:rsidRPr="00874F73">
              <w:t xml:space="preserve">Комплект лабораторного оборудования для изучения </w:t>
            </w:r>
            <w:proofErr w:type="spellStart"/>
            <w:r w:rsidRPr="00874F73">
              <w:t>нанотехнологий</w:t>
            </w:r>
            <w:proofErr w:type="spellEnd"/>
            <w:r w:rsidRPr="00874F73">
              <w:t xml:space="preserve"> «</w:t>
            </w:r>
            <w:proofErr w:type="spellStart"/>
            <w:r w:rsidRPr="00874F73">
              <w:t>НаноБокс</w:t>
            </w:r>
            <w:proofErr w:type="spellEnd"/>
            <w:r w:rsidRPr="00874F73">
              <w:t>»</w:t>
            </w:r>
          </w:p>
        </w:tc>
        <w:tc>
          <w:tcPr>
            <w:tcW w:w="1182" w:type="dxa"/>
          </w:tcPr>
          <w:p w:rsidR="00F755C1" w:rsidRPr="00874F73" w:rsidRDefault="00F755C1" w:rsidP="00E17FE5">
            <w:pPr>
              <w:spacing w:after="0" w:line="240" w:lineRule="auto"/>
            </w:pPr>
            <w:r>
              <w:t>7</w:t>
            </w:r>
          </w:p>
        </w:tc>
      </w:tr>
    </w:tbl>
    <w:p w:rsidR="00F459C7" w:rsidRDefault="00F459C7" w:rsidP="00F459C7">
      <w:pPr>
        <w:tabs>
          <w:tab w:val="left" w:pos="6060"/>
        </w:tabs>
        <w:jc w:val="right"/>
      </w:pPr>
    </w:p>
    <w:p w:rsidR="00F459C7" w:rsidRDefault="00F459C7" w:rsidP="00F459C7">
      <w:pPr>
        <w:tabs>
          <w:tab w:val="left" w:pos="6060"/>
        </w:tabs>
      </w:pPr>
      <w:r>
        <w:t xml:space="preserve">Материально-ответственное лицо ______________________________________ </w:t>
      </w:r>
      <w:proofErr w:type="spellStart"/>
      <w:r>
        <w:t>А.Х.Исляева</w:t>
      </w:r>
      <w:proofErr w:type="spellEnd"/>
    </w:p>
    <w:p w:rsidR="00C12529" w:rsidRDefault="00C12529"/>
    <w:p w:rsidR="009F4950" w:rsidRDefault="009F4950"/>
    <w:p w:rsidR="009F4950" w:rsidRDefault="009F4950"/>
    <w:p w:rsidR="009F4950" w:rsidRDefault="009F4950"/>
    <w:p w:rsidR="009F4950" w:rsidRDefault="009F4950"/>
    <w:p w:rsidR="009F4950" w:rsidRDefault="009F4950"/>
    <w:p w:rsidR="009F4950" w:rsidRDefault="009F4950"/>
    <w:p w:rsidR="009F4950" w:rsidRDefault="009F4950" w:rsidP="009F4950">
      <w:pPr>
        <w:tabs>
          <w:tab w:val="left" w:pos="1260"/>
          <w:tab w:val="left" w:pos="2160"/>
        </w:tabs>
        <w:ind w:left="720"/>
      </w:pPr>
    </w:p>
    <w:tbl>
      <w:tblPr>
        <w:tblW w:w="5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544"/>
        <w:gridCol w:w="1559"/>
      </w:tblGrid>
      <w:tr w:rsidR="006B3C3B" w:rsidTr="006B3C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Pr="00897F62" w:rsidRDefault="006B3C3B" w:rsidP="001603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№ п./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Default="006B3C3B" w:rsidP="001603FD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Default="006B3C3B" w:rsidP="001603FD">
            <w:pPr>
              <w:rPr>
                <w:b/>
              </w:rPr>
            </w:pPr>
            <w:r>
              <w:rPr>
                <w:b/>
              </w:rPr>
              <w:t>Кол-во, шт.</w:t>
            </w:r>
          </w:p>
        </w:tc>
      </w:tr>
      <w:tr w:rsidR="006B3C3B" w:rsidRPr="000B47E2" w:rsidTr="006B3C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Default="006B3C3B" w:rsidP="001603FD"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Default="006B3C3B" w:rsidP="001603FD">
            <w:r>
              <w:t>Стол лабораторны</w:t>
            </w:r>
            <w:proofErr w:type="gramStart"/>
            <w:r>
              <w:t>й(</w:t>
            </w:r>
            <w:proofErr w:type="gramEnd"/>
            <w:r>
              <w:t>физика)</w:t>
            </w:r>
          </w:p>
          <w:p w:rsidR="006B3C3B" w:rsidRPr="00897F62" w:rsidRDefault="006B3C3B" w:rsidP="001603F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Default="006B3C3B" w:rsidP="001603FD">
            <w:r>
              <w:t>12</w:t>
            </w:r>
          </w:p>
        </w:tc>
      </w:tr>
      <w:tr w:rsidR="006B3C3B" w:rsidRPr="000B47E2" w:rsidTr="006B3C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Default="006B3C3B" w:rsidP="001603F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Default="006B3C3B" w:rsidP="001603FD">
            <w:r>
              <w:t>Стол демонстрационный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Default="006B3C3B" w:rsidP="001603FD">
            <w:r>
              <w:t>1</w:t>
            </w:r>
          </w:p>
        </w:tc>
      </w:tr>
      <w:tr w:rsidR="006B3C3B" w:rsidRPr="000B47E2" w:rsidTr="006B3C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Default="006B3C3B" w:rsidP="001603F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Default="006B3C3B" w:rsidP="001603FD">
            <w:r>
              <w:t>Стулья офисные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B" w:rsidRDefault="006B3C3B" w:rsidP="001603FD">
            <w:r>
              <w:t>24</w:t>
            </w:r>
          </w:p>
        </w:tc>
      </w:tr>
      <w:tr w:rsidR="006B3C3B" w:rsidTr="006B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559" w:type="dxa"/>
        </w:trPr>
        <w:tc>
          <w:tcPr>
            <w:tcW w:w="674" w:type="dxa"/>
            <w:shd w:val="clear" w:color="auto" w:fill="auto"/>
          </w:tcPr>
          <w:p w:rsidR="006B3C3B" w:rsidRDefault="006B3C3B" w:rsidP="00E22F52">
            <w:r>
              <w:t>1.4</w:t>
            </w:r>
          </w:p>
        </w:tc>
        <w:tc>
          <w:tcPr>
            <w:tcW w:w="3544" w:type="dxa"/>
            <w:shd w:val="clear" w:color="auto" w:fill="auto"/>
          </w:tcPr>
          <w:p w:rsidR="006B3C3B" w:rsidRDefault="006B3C3B" w:rsidP="00E22F52">
            <w:r>
              <w:t xml:space="preserve">Компьютер, Интерактивная доска </w:t>
            </w:r>
            <w:r w:rsidRPr="00730EC6">
              <w:rPr>
                <w:lang w:val="en-US"/>
              </w:rPr>
              <w:t>Panasonic</w:t>
            </w:r>
            <w:r w:rsidRPr="00CF6E57">
              <w:t xml:space="preserve"> </w:t>
            </w:r>
            <w:r w:rsidRPr="00730EC6">
              <w:rPr>
                <w:lang w:val="en-US"/>
              </w:rPr>
              <w:t>Elite</w:t>
            </w:r>
            <w:r w:rsidRPr="00CF6E57">
              <w:t xml:space="preserve"> </w:t>
            </w:r>
            <w:proofErr w:type="spellStart"/>
            <w:r w:rsidRPr="00730EC6">
              <w:rPr>
                <w:lang w:val="en-US"/>
              </w:rPr>
              <w:t>Panaboaud</w:t>
            </w:r>
            <w:proofErr w:type="spellEnd"/>
            <w:r w:rsidRPr="00CF6E57">
              <w:t xml:space="preserve"> </w:t>
            </w:r>
            <w:r w:rsidRPr="00730EC6">
              <w:rPr>
                <w:lang w:val="en-US"/>
              </w:rPr>
              <w:t>UB</w:t>
            </w:r>
            <w:r w:rsidRPr="00CF6E57">
              <w:t>-</w:t>
            </w:r>
            <w:r w:rsidRPr="00730EC6">
              <w:rPr>
                <w:lang w:val="en-US"/>
              </w:rPr>
              <w:t>T</w:t>
            </w:r>
            <w:r w:rsidRPr="00CF6E57">
              <w:t>880</w:t>
            </w:r>
          </w:p>
          <w:p w:rsidR="006B3C3B" w:rsidRPr="00730EC6" w:rsidRDefault="006B3C3B" w:rsidP="00E22F52">
            <w:r>
              <w:t>Проектор</w:t>
            </w:r>
            <w:r w:rsidRPr="00730EC6">
              <w:rPr>
                <w:lang w:val="en-US"/>
              </w:rPr>
              <w:t xml:space="preserve"> SANYO PLC –XD 2600</w:t>
            </w:r>
          </w:p>
        </w:tc>
      </w:tr>
    </w:tbl>
    <w:p w:rsidR="009F4950" w:rsidRDefault="009F4950"/>
    <w:sectPr w:rsidR="009F4950" w:rsidSect="00C1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C7"/>
    <w:rsid w:val="0000096C"/>
    <w:rsid w:val="00001361"/>
    <w:rsid w:val="00003EF6"/>
    <w:rsid w:val="000053BD"/>
    <w:rsid w:val="000069BB"/>
    <w:rsid w:val="00006A50"/>
    <w:rsid w:val="00006FFD"/>
    <w:rsid w:val="0000795B"/>
    <w:rsid w:val="00007D23"/>
    <w:rsid w:val="0001008E"/>
    <w:rsid w:val="00010534"/>
    <w:rsid w:val="00013584"/>
    <w:rsid w:val="000141FC"/>
    <w:rsid w:val="0001506D"/>
    <w:rsid w:val="00015723"/>
    <w:rsid w:val="0001636C"/>
    <w:rsid w:val="000171FC"/>
    <w:rsid w:val="00020372"/>
    <w:rsid w:val="00023D13"/>
    <w:rsid w:val="000241FA"/>
    <w:rsid w:val="000245B0"/>
    <w:rsid w:val="00025D68"/>
    <w:rsid w:val="00026C05"/>
    <w:rsid w:val="00027F15"/>
    <w:rsid w:val="000318AB"/>
    <w:rsid w:val="00031A69"/>
    <w:rsid w:val="0003311D"/>
    <w:rsid w:val="0003340A"/>
    <w:rsid w:val="00033AC2"/>
    <w:rsid w:val="0003580E"/>
    <w:rsid w:val="00036A48"/>
    <w:rsid w:val="000402A1"/>
    <w:rsid w:val="000409C6"/>
    <w:rsid w:val="000429E3"/>
    <w:rsid w:val="00042E09"/>
    <w:rsid w:val="00043108"/>
    <w:rsid w:val="00043334"/>
    <w:rsid w:val="00043490"/>
    <w:rsid w:val="000438C5"/>
    <w:rsid w:val="00043F89"/>
    <w:rsid w:val="00044229"/>
    <w:rsid w:val="0004494F"/>
    <w:rsid w:val="00046F3D"/>
    <w:rsid w:val="00051AFD"/>
    <w:rsid w:val="0005454D"/>
    <w:rsid w:val="000556B2"/>
    <w:rsid w:val="00062E35"/>
    <w:rsid w:val="0006310D"/>
    <w:rsid w:val="00063E2D"/>
    <w:rsid w:val="00064205"/>
    <w:rsid w:val="000646F4"/>
    <w:rsid w:val="00065F14"/>
    <w:rsid w:val="00066A5C"/>
    <w:rsid w:val="0007071F"/>
    <w:rsid w:val="00070D78"/>
    <w:rsid w:val="0007134B"/>
    <w:rsid w:val="00073B5D"/>
    <w:rsid w:val="00073F86"/>
    <w:rsid w:val="00074E90"/>
    <w:rsid w:val="000751FD"/>
    <w:rsid w:val="0007717B"/>
    <w:rsid w:val="00080D39"/>
    <w:rsid w:val="00082755"/>
    <w:rsid w:val="00082862"/>
    <w:rsid w:val="00082B99"/>
    <w:rsid w:val="000835D8"/>
    <w:rsid w:val="00084C80"/>
    <w:rsid w:val="00084E1B"/>
    <w:rsid w:val="00084E69"/>
    <w:rsid w:val="00087B1F"/>
    <w:rsid w:val="00090AA2"/>
    <w:rsid w:val="00090E02"/>
    <w:rsid w:val="00093C5A"/>
    <w:rsid w:val="000945AC"/>
    <w:rsid w:val="000978C8"/>
    <w:rsid w:val="00097C9E"/>
    <w:rsid w:val="000A2406"/>
    <w:rsid w:val="000A2AFC"/>
    <w:rsid w:val="000A2F50"/>
    <w:rsid w:val="000A3D8F"/>
    <w:rsid w:val="000A51D7"/>
    <w:rsid w:val="000A5CCF"/>
    <w:rsid w:val="000A79C3"/>
    <w:rsid w:val="000B01ED"/>
    <w:rsid w:val="000B04A3"/>
    <w:rsid w:val="000B15DD"/>
    <w:rsid w:val="000B1766"/>
    <w:rsid w:val="000B23B0"/>
    <w:rsid w:val="000B404A"/>
    <w:rsid w:val="000B512B"/>
    <w:rsid w:val="000B6D38"/>
    <w:rsid w:val="000C12A8"/>
    <w:rsid w:val="000C2379"/>
    <w:rsid w:val="000C3AF4"/>
    <w:rsid w:val="000C75AC"/>
    <w:rsid w:val="000C7868"/>
    <w:rsid w:val="000C7BAE"/>
    <w:rsid w:val="000D0388"/>
    <w:rsid w:val="000D07E3"/>
    <w:rsid w:val="000D2106"/>
    <w:rsid w:val="000D3E4B"/>
    <w:rsid w:val="000D6B53"/>
    <w:rsid w:val="000D6FA8"/>
    <w:rsid w:val="000D7F19"/>
    <w:rsid w:val="000E12F9"/>
    <w:rsid w:val="000E16D1"/>
    <w:rsid w:val="000E2C9E"/>
    <w:rsid w:val="000E2D2A"/>
    <w:rsid w:val="000E32E6"/>
    <w:rsid w:val="000E4F5D"/>
    <w:rsid w:val="000E6874"/>
    <w:rsid w:val="000F027B"/>
    <w:rsid w:val="000F051C"/>
    <w:rsid w:val="000F1E06"/>
    <w:rsid w:val="000F23A7"/>
    <w:rsid w:val="000F375C"/>
    <w:rsid w:val="000F419B"/>
    <w:rsid w:val="000F4BE7"/>
    <w:rsid w:val="000F527C"/>
    <w:rsid w:val="000F7811"/>
    <w:rsid w:val="000F7C94"/>
    <w:rsid w:val="001007FC"/>
    <w:rsid w:val="00100A82"/>
    <w:rsid w:val="001010DB"/>
    <w:rsid w:val="00102B92"/>
    <w:rsid w:val="00104B80"/>
    <w:rsid w:val="00105E03"/>
    <w:rsid w:val="00105EE2"/>
    <w:rsid w:val="00107ABD"/>
    <w:rsid w:val="0011041A"/>
    <w:rsid w:val="0011064C"/>
    <w:rsid w:val="001112C3"/>
    <w:rsid w:val="001121AD"/>
    <w:rsid w:val="001135B3"/>
    <w:rsid w:val="001148E1"/>
    <w:rsid w:val="00116139"/>
    <w:rsid w:val="00117ECE"/>
    <w:rsid w:val="0012175B"/>
    <w:rsid w:val="00122337"/>
    <w:rsid w:val="00122440"/>
    <w:rsid w:val="0012266E"/>
    <w:rsid w:val="00122D7C"/>
    <w:rsid w:val="001234F0"/>
    <w:rsid w:val="00123A15"/>
    <w:rsid w:val="001266DC"/>
    <w:rsid w:val="0013091C"/>
    <w:rsid w:val="00131A3C"/>
    <w:rsid w:val="00131BA5"/>
    <w:rsid w:val="00132099"/>
    <w:rsid w:val="001320F2"/>
    <w:rsid w:val="00136DF9"/>
    <w:rsid w:val="00137089"/>
    <w:rsid w:val="00137214"/>
    <w:rsid w:val="0013794F"/>
    <w:rsid w:val="001411B6"/>
    <w:rsid w:val="00142A38"/>
    <w:rsid w:val="0014385C"/>
    <w:rsid w:val="0014700B"/>
    <w:rsid w:val="00147B50"/>
    <w:rsid w:val="00147CF4"/>
    <w:rsid w:val="001507FA"/>
    <w:rsid w:val="0015082B"/>
    <w:rsid w:val="00150D24"/>
    <w:rsid w:val="0015152F"/>
    <w:rsid w:val="00151A33"/>
    <w:rsid w:val="001536E1"/>
    <w:rsid w:val="001542D0"/>
    <w:rsid w:val="00154F2B"/>
    <w:rsid w:val="001558C0"/>
    <w:rsid w:val="0015630A"/>
    <w:rsid w:val="00157D48"/>
    <w:rsid w:val="0016171C"/>
    <w:rsid w:val="001633A6"/>
    <w:rsid w:val="001641E2"/>
    <w:rsid w:val="00165299"/>
    <w:rsid w:val="00165AEE"/>
    <w:rsid w:val="00166A12"/>
    <w:rsid w:val="00167901"/>
    <w:rsid w:val="00167FB9"/>
    <w:rsid w:val="00171846"/>
    <w:rsid w:val="001721F5"/>
    <w:rsid w:val="0017305F"/>
    <w:rsid w:val="0017391A"/>
    <w:rsid w:val="00175649"/>
    <w:rsid w:val="001759B6"/>
    <w:rsid w:val="00175DED"/>
    <w:rsid w:val="00180DEF"/>
    <w:rsid w:val="00181186"/>
    <w:rsid w:val="00182FF6"/>
    <w:rsid w:val="001839D6"/>
    <w:rsid w:val="00183BA7"/>
    <w:rsid w:val="0018582A"/>
    <w:rsid w:val="001867EE"/>
    <w:rsid w:val="00187C26"/>
    <w:rsid w:val="001905F8"/>
    <w:rsid w:val="00191EBC"/>
    <w:rsid w:val="00192CC9"/>
    <w:rsid w:val="00192D12"/>
    <w:rsid w:val="00193364"/>
    <w:rsid w:val="00193969"/>
    <w:rsid w:val="00193A87"/>
    <w:rsid w:val="00193AAC"/>
    <w:rsid w:val="0019405C"/>
    <w:rsid w:val="00194F61"/>
    <w:rsid w:val="00195AA8"/>
    <w:rsid w:val="00197818"/>
    <w:rsid w:val="001A1608"/>
    <w:rsid w:val="001A2720"/>
    <w:rsid w:val="001A3115"/>
    <w:rsid w:val="001A398C"/>
    <w:rsid w:val="001A4966"/>
    <w:rsid w:val="001A4B50"/>
    <w:rsid w:val="001A4C6B"/>
    <w:rsid w:val="001A6CBC"/>
    <w:rsid w:val="001A7FCC"/>
    <w:rsid w:val="001B0702"/>
    <w:rsid w:val="001B0FE7"/>
    <w:rsid w:val="001B27FF"/>
    <w:rsid w:val="001B2A19"/>
    <w:rsid w:val="001B4315"/>
    <w:rsid w:val="001B4882"/>
    <w:rsid w:val="001B6531"/>
    <w:rsid w:val="001B6558"/>
    <w:rsid w:val="001B6FB9"/>
    <w:rsid w:val="001C115E"/>
    <w:rsid w:val="001C1362"/>
    <w:rsid w:val="001C1738"/>
    <w:rsid w:val="001C35A8"/>
    <w:rsid w:val="001C3A02"/>
    <w:rsid w:val="001C3DF0"/>
    <w:rsid w:val="001C4D49"/>
    <w:rsid w:val="001C632F"/>
    <w:rsid w:val="001C7E5A"/>
    <w:rsid w:val="001C7EBB"/>
    <w:rsid w:val="001D1D08"/>
    <w:rsid w:val="001D28ED"/>
    <w:rsid w:val="001D318E"/>
    <w:rsid w:val="001D3299"/>
    <w:rsid w:val="001D35AD"/>
    <w:rsid w:val="001D3CF8"/>
    <w:rsid w:val="001D6970"/>
    <w:rsid w:val="001D7CBF"/>
    <w:rsid w:val="001E0FAD"/>
    <w:rsid w:val="001E3736"/>
    <w:rsid w:val="001E49EA"/>
    <w:rsid w:val="001E54E1"/>
    <w:rsid w:val="001E5829"/>
    <w:rsid w:val="001E5EF2"/>
    <w:rsid w:val="001E6EC3"/>
    <w:rsid w:val="001E7F75"/>
    <w:rsid w:val="001F00CB"/>
    <w:rsid w:val="001F401F"/>
    <w:rsid w:val="001F42F7"/>
    <w:rsid w:val="001F43B8"/>
    <w:rsid w:val="001F4946"/>
    <w:rsid w:val="001F4FBB"/>
    <w:rsid w:val="001F5D12"/>
    <w:rsid w:val="001F78BC"/>
    <w:rsid w:val="0020100E"/>
    <w:rsid w:val="00201836"/>
    <w:rsid w:val="00201A5F"/>
    <w:rsid w:val="002024C9"/>
    <w:rsid w:val="00203074"/>
    <w:rsid w:val="00203444"/>
    <w:rsid w:val="00203745"/>
    <w:rsid w:val="00204936"/>
    <w:rsid w:val="0020638F"/>
    <w:rsid w:val="00206F32"/>
    <w:rsid w:val="0020706D"/>
    <w:rsid w:val="00210765"/>
    <w:rsid w:val="00210B38"/>
    <w:rsid w:val="00211FA1"/>
    <w:rsid w:val="00212BF6"/>
    <w:rsid w:val="00212FC6"/>
    <w:rsid w:val="002133D5"/>
    <w:rsid w:val="002145EB"/>
    <w:rsid w:val="0021475D"/>
    <w:rsid w:val="00216201"/>
    <w:rsid w:val="002200F7"/>
    <w:rsid w:val="00220ADD"/>
    <w:rsid w:val="00221C11"/>
    <w:rsid w:val="00221D9C"/>
    <w:rsid w:val="00222165"/>
    <w:rsid w:val="002243DF"/>
    <w:rsid w:val="0022494E"/>
    <w:rsid w:val="002267CE"/>
    <w:rsid w:val="002267F1"/>
    <w:rsid w:val="00226EAA"/>
    <w:rsid w:val="0022751B"/>
    <w:rsid w:val="00227F53"/>
    <w:rsid w:val="00230DC5"/>
    <w:rsid w:val="00230F2C"/>
    <w:rsid w:val="00231961"/>
    <w:rsid w:val="00232948"/>
    <w:rsid w:val="00233072"/>
    <w:rsid w:val="0023317C"/>
    <w:rsid w:val="00233F23"/>
    <w:rsid w:val="0023443D"/>
    <w:rsid w:val="00234C8E"/>
    <w:rsid w:val="00235FBE"/>
    <w:rsid w:val="00237125"/>
    <w:rsid w:val="002400EF"/>
    <w:rsid w:val="00240821"/>
    <w:rsid w:val="0024246C"/>
    <w:rsid w:val="00242DD4"/>
    <w:rsid w:val="0024370A"/>
    <w:rsid w:val="00244276"/>
    <w:rsid w:val="002456B5"/>
    <w:rsid w:val="00245C5B"/>
    <w:rsid w:val="00245D2F"/>
    <w:rsid w:val="00246234"/>
    <w:rsid w:val="00253327"/>
    <w:rsid w:val="002550A7"/>
    <w:rsid w:val="00255246"/>
    <w:rsid w:val="00255A7B"/>
    <w:rsid w:val="00255F24"/>
    <w:rsid w:val="00255FED"/>
    <w:rsid w:val="002567D1"/>
    <w:rsid w:val="002569F5"/>
    <w:rsid w:val="002604EF"/>
    <w:rsid w:val="00260A9B"/>
    <w:rsid w:val="0026148F"/>
    <w:rsid w:val="0026170B"/>
    <w:rsid w:val="00261A61"/>
    <w:rsid w:val="002647A0"/>
    <w:rsid w:val="0026501B"/>
    <w:rsid w:val="0027083C"/>
    <w:rsid w:val="002722C3"/>
    <w:rsid w:val="00273C74"/>
    <w:rsid w:val="00274C6C"/>
    <w:rsid w:val="002750DE"/>
    <w:rsid w:val="00275818"/>
    <w:rsid w:val="00276B1F"/>
    <w:rsid w:val="002770A6"/>
    <w:rsid w:val="002774E8"/>
    <w:rsid w:val="00280ACA"/>
    <w:rsid w:val="00280E21"/>
    <w:rsid w:val="00281126"/>
    <w:rsid w:val="002814C3"/>
    <w:rsid w:val="002816A4"/>
    <w:rsid w:val="00282112"/>
    <w:rsid w:val="002827DC"/>
    <w:rsid w:val="00283332"/>
    <w:rsid w:val="0028425B"/>
    <w:rsid w:val="002851BE"/>
    <w:rsid w:val="002858E2"/>
    <w:rsid w:val="00285B13"/>
    <w:rsid w:val="002877B3"/>
    <w:rsid w:val="0028780B"/>
    <w:rsid w:val="00290BC4"/>
    <w:rsid w:val="00292679"/>
    <w:rsid w:val="002926DF"/>
    <w:rsid w:val="00293023"/>
    <w:rsid w:val="00293407"/>
    <w:rsid w:val="00294340"/>
    <w:rsid w:val="00294C9B"/>
    <w:rsid w:val="00296BAA"/>
    <w:rsid w:val="002A0B6A"/>
    <w:rsid w:val="002A1C1B"/>
    <w:rsid w:val="002A2FA6"/>
    <w:rsid w:val="002A31B5"/>
    <w:rsid w:val="002A32B4"/>
    <w:rsid w:val="002A40AA"/>
    <w:rsid w:val="002A40D1"/>
    <w:rsid w:val="002A4C2C"/>
    <w:rsid w:val="002A4D76"/>
    <w:rsid w:val="002A61B6"/>
    <w:rsid w:val="002A63EB"/>
    <w:rsid w:val="002A6F75"/>
    <w:rsid w:val="002B0982"/>
    <w:rsid w:val="002B0FE8"/>
    <w:rsid w:val="002B107D"/>
    <w:rsid w:val="002B119F"/>
    <w:rsid w:val="002B11F5"/>
    <w:rsid w:val="002B252B"/>
    <w:rsid w:val="002B2B2E"/>
    <w:rsid w:val="002B38D3"/>
    <w:rsid w:val="002B43FA"/>
    <w:rsid w:val="002B48A5"/>
    <w:rsid w:val="002B55CF"/>
    <w:rsid w:val="002B7ACE"/>
    <w:rsid w:val="002C0D6D"/>
    <w:rsid w:val="002C0E5C"/>
    <w:rsid w:val="002C18A9"/>
    <w:rsid w:val="002C2187"/>
    <w:rsid w:val="002C2D52"/>
    <w:rsid w:val="002C4FE0"/>
    <w:rsid w:val="002C5780"/>
    <w:rsid w:val="002C5DC7"/>
    <w:rsid w:val="002C6516"/>
    <w:rsid w:val="002D0D0E"/>
    <w:rsid w:val="002D1B62"/>
    <w:rsid w:val="002D26E8"/>
    <w:rsid w:val="002D2DC2"/>
    <w:rsid w:val="002D4E1D"/>
    <w:rsid w:val="002D55A5"/>
    <w:rsid w:val="002D6983"/>
    <w:rsid w:val="002D6EBD"/>
    <w:rsid w:val="002D740D"/>
    <w:rsid w:val="002D74B3"/>
    <w:rsid w:val="002D7710"/>
    <w:rsid w:val="002E1141"/>
    <w:rsid w:val="002E20D1"/>
    <w:rsid w:val="002E37A0"/>
    <w:rsid w:val="002E3BB8"/>
    <w:rsid w:val="002E3C67"/>
    <w:rsid w:val="002E57B4"/>
    <w:rsid w:val="002E71BC"/>
    <w:rsid w:val="002E7DC9"/>
    <w:rsid w:val="002F039A"/>
    <w:rsid w:val="002F09AC"/>
    <w:rsid w:val="002F0E7D"/>
    <w:rsid w:val="002F0EF0"/>
    <w:rsid w:val="002F1255"/>
    <w:rsid w:val="002F240E"/>
    <w:rsid w:val="002F28C7"/>
    <w:rsid w:val="002F3040"/>
    <w:rsid w:val="002F372D"/>
    <w:rsid w:val="002F484B"/>
    <w:rsid w:val="002F517F"/>
    <w:rsid w:val="002F6AA3"/>
    <w:rsid w:val="002F75C1"/>
    <w:rsid w:val="00300BE9"/>
    <w:rsid w:val="00302372"/>
    <w:rsid w:val="00302A6E"/>
    <w:rsid w:val="00303138"/>
    <w:rsid w:val="00303471"/>
    <w:rsid w:val="00303FB3"/>
    <w:rsid w:val="00304337"/>
    <w:rsid w:val="00304C39"/>
    <w:rsid w:val="00304E19"/>
    <w:rsid w:val="00306D8C"/>
    <w:rsid w:val="00307144"/>
    <w:rsid w:val="003075AC"/>
    <w:rsid w:val="00310FB1"/>
    <w:rsid w:val="00311038"/>
    <w:rsid w:val="003127C4"/>
    <w:rsid w:val="00312FFA"/>
    <w:rsid w:val="00313B05"/>
    <w:rsid w:val="00314DEC"/>
    <w:rsid w:val="00315434"/>
    <w:rsid w:val="0031577B"/>
    <w:rsid w:val="00315C0E"/>
    <w:rsid w:val="00317A3C"/>
    <w:rsid w:val="00320566"/>
    <w:rsid w:val="0032061C"/>
    <w:rsid w:val="00321C9A"/>
    <w:rsid w:val="00321C9F"/>
    <w:rsid w:val="00322752"/>
    <w:rsid w:val="00322EDD"/>
    <w:rsid w:val="003232DF"/>
    <w:rsid w:val="00324B0C"/>
    <w:rsid w:val="00325C6E"/>
    <w:rsid w:val="00325EA8"/>
    <w:rsid w:val="00326864"/>
    <w:rsid w:val="00330D10"/>
    <w:rsid w:val="00331827"/>
    <w:rsid w:val="00332B83"/>
    <w:rsid w:val="003358DC"/>
    <w:rsid w:val="00337019"/>
    <w:rsid w:val="00337357"/>
    <w:rsid w:val="0034487F"/>
    <w:rsid w:val="003449A2"/>
    <w:rsid w:val="003449EB"/>
    <w:rsid w:val="00346591"/>
    <w:rsid w:val="003466DD"/>
    <w:rsid w:val="003476AE"/>
    <w:rsid w:val="00347E18"/>
    <w:rsid w:val="00347FAD"/>
    <w:rsid w:val="00350DBD"/>
    <w:rsid w:val="0035256F"/>
    <w:rsid w:val="00352689"/>
    <w:rsid w:val="00353061"/>
    <w:rsid w:val="003552A1"/>
    <w:rsid w:val="00361833"/>
    <w:rsid w:val="00362A9F"/>
    <w:rsid w:val="00363C5E"/>
    <w:rsid w:val="00364D28"/>
    <w:rsid w:val="00365158"/>
    <w:rsid w:val="00366E58"/>
    <w:rsid w:val="003670BB"/>
    <w:rsid w:val="0036768F"/>
    <w:rsid w:val="00367A8D"/>
    <w:rsid w:val="00367E9D"/>
    <w:rsid w:val="00367F1E"/>
    <w:rsid w:val="003722D0"/>
    <w:rsid w:val="0037509D"/>
    <w:rsid w:val="0037633A"/>
    <w:rsid w:val="003765E1"/>
    <w:rsid w:val="00376AD2"/>
    <w:rsid w:val="00377926"/>
    <w:rsid w:val="00381B25"/>
    <w:rsid w:val="00384CF9"/>
    <w:rsid w:val="00386384"/>
    <w:rsid w:val="00386D26"/>
    <w:rsid w:val="003874A5"/>
    <w:rsid w:val="003875E5"/>
    <w:rsid w:val="00387C58"/>
    <w:rsid w:val="00390F8C"/>
    <w:rsid w:val="00393B65"/>
    <w:rsid w:val="00394736"/>
    <w:rsid w:val="003955E1"/>
    <w:rsid w:val="003957B4"/>
    <w:rsid w:val="00395C38"/>
    <w:rsid w:val="003960BB"/>
    <w:rsid w:val="003969CD"/>
    <w:rsid w:val="00396AA6"/>
    <w:rsid w:val="003A0528"/>
    <w:rsid w:val="003A06C4"/>
    <w:rsid w:val="003A17CE"/>
    <w:rsid w:val="003A3706"/>
    <w:rsid w:val="003A44FA"/>
    <w:rsid w:val="003A49F1"/>
    <w:rsid w:val="003A4C12"/>
    <w:rsid w:val="003A57A0"/>
    <w:rsid w:val="003A5F8F"/>
    <w:rsid w:val="003A67F4"/>
    <w:rsid w:val="003A691B"/>
    <w:rsid w:val="003A7517"/>
    <w:rsid w:val="003A79B2"/>
    <w:rsid w:val="003A7A98"/>
    <w:rsid w:val="003B17E2"/>
    <w:rsid w:val="003B22EB"/>
    <w:rsid w:val="003B2803"/>
    <w:rsid w:val="003B55A6"/>
    <w:rsid w:val="003B68BA"/>
    <w:rsid w:val="003B739A"/>
    <w:rsid w:val="003C1684"/>
    <w:rsid w:val="003C1742"/>
    <w:rsid w:val="003C2ABE"/>
    <w:rsid w:val="003C36F5"/>
    <w:rsid w:val="003C39D4"/>
    <w:rsid w:val="003C3B4D"/>
    <w:rsid w:val="003C3FD8"/>
    <w:rsid w:val="003C4230"/>
    <w:rsid w:val="003C5231"/>
    <w:rsid w:val="003C524C"/>
    <w:rsid w:val="003C5F39"/>
    <w:rsid w:val="003C5FE6"/>
    <w:rsid w:val="003C7BE7"/>
    <w:rsid w:val="003D0B05"/>
    <w:rsid w:val="003D155E"/>
    <w:rsid w:val="003D4DFD"/>
    <w:rsid w:val="003D52EB"/>
    <w:rsid w:val="003D71F6"/>
    <w:rsid w:val="003D7254"/>
    <w:rsid w:val="003D77F1"/>
    <w:rsid w:val="003E1391"/>
    <w:rsid w:val="003E1E6C"/>
    <w:rsid w:val="003E2B05"/>
    <w:rsid w:val="003E32D7"/>
    <w:rsid w:val="003F0770"/>
    <w:rsid w:val="003F15D0"/>
    <w:rsid w:val="003F1CCF"/>
    <w:rsid w:val="003F1CFC"/>
    <w:rsid w:val="003F1D81"/>
    <w:rsid w:val="003F532A"/>
    <w:rsid w:val="003F589B"/>
    <w:rsid w:val="003F77D2"/>
    <w:rsid w:val="003F78A7"/>
    <w:rsid w:val="00400077"/>
    <w:rsid w:val="004000CC"/>
    <w:rsid w:val="00400330"/>
    <w:rsid w:val="00400DBD"/>
    <w:rsid w:val="0040226F"/>
    <w:rsid w:val="00403772"/>
    <w:rsid w:val="0040388F"/>
    <w:rsid w:val="00403909"/>
    <w:rsid w:val="00405646"/>
    <w:rsid w:val="00407D21"/>
    <w:rsid w:val="00407E16"/>
    <w:rsid w:val="004107E6"/>
    <w:rsid w:val="004108F1"/>
    <w:rsid w:val="00411D44"/>
    <w:rsid w:val="0041201F"/>
    <w:rsid w:val="00413369"/>
    <w:rsid w:val="00413CE7"/>
    <w:rsid w:val="004150DF"/>
    <w:rsid w:val="0041546B"/>
    <w:rsid w:val="00415D90"/>
    <w:rsid w:val="00416DF9"/>
    <w:rsid w:val="004175EC"/>
    <w:rsid w:val="00417A57"/>
    <w:rsid w:val="00417C73"/>
    <w:rsid w:val="0042076D"/>
    <w:rsid w:val="00421982"/>
    <w:rsid w:val="00421EE9"/>
    <w:rsid w:val="0042580A"/>
    <w:rsid w:val="00426DD9"/>
    <w:rsid w:val="0043005B"/>
    <w:rsid w:val="004312B5"/>
    <w:rsid w:val="00431856"/>
    <w:rsid w:val="0043209B"/>
    <w:rsid w:val="00435529"/>
    <w:rsid w:val="0043653D"/>
    <w:rsid w:val="00437075"/>
    <w:rsid w:val="004377E7"/>
    <w:rsid w:val="0043781D"/>
    <w:rsid w:val="004420BE"/>
    <w:rsid w:val="0044415C"/>
    <w:rsid w:val="00444C1B"/>
    <w:rsid w:val="00444E41"/>
    <w:rsid w:val="00445A6F"/>
    <w:rsid w:val="00447FCA"/>
    <w:rsid w:val="0045016F"/>
    <w:rsid w:val="00451A09"/>
    <w:rsid w:val="00452494"/>
    <w:rsid w:val="00453179"/>
    <w:rsid w:val="0045373B"/>
    <w:rsid w:val="0045426E"/>
    <w:rsid w:val="0045510D"/>
    <w:rsid w:val="00457536"/>
    <w:rsid w:val="00460B82"/>
    <w:rsid w:val="00461B66"/>
    <w:rsid w:val="00462F16"/>
    <w:rsid w:val="004647CC"/>
    <w:rsid w:val="004652C5"/>
    <w:rsid w:val="0046719C"/>
    <w:rsid w:val="004674D1"/>
    <w:rsid w:val="00471288"/>
    <w:rsid w:val="0047132C"/>
    <w:rsid w:val="00471394"/>
    <w:rsid w:val="00472611"/>
    <w:rsid w:val="00473AD2"/>
    <w:rsid w:val="00473C74"/>
    <w:rsid w:val="0047455A"/>
    <w:rsid w:val="00474BF5"/>
    <w:rsid w:val="00475303"/>
    <w:rsid w:val="004805CC"/>
    <w:rsid w:val="00480F60"/>
    <w:rsid w:val="00481D2C"/>
    <w:rsid w:val="00482E40"/>
    <w:rsid w:val="00483578"/>
    <w:rsid w:val="004839AA"/>
    <w:rsid w:val="00483D88"/>
    <w:rsid w:val="00484055"/>
    <w:rsid w:val="00485C29"/>
    <w:rsid w:val="00486067"/>
    <w:rsid w:val="00486182"/>
    <w:rsid w:val="004879A8"/>
    <w:rsid w:val="00490B86"/>
    <w:rsid w:val="00490E58"/>
    <w:rsid w:val="00491296"/>
    <w:rsid w:val="004915E7"/>
    <w:rsid w:val="00491C3E"/>
    <w:rsid w:val="004920F8"/>
    <w:rsid w:val="00492831"/>
    <w:rsid w:val="00492FB2"/>
    <w:rsid w:val="0049568E"/>
    <w:rsid w:val="00495745"/>
    <w:rsid w:val="00495F75"/>
    <w:rsid w:val="0049622D"/>
    <w:rsid w:val="00496EB2"/>
    <w:rsid w:val="0049731B"/>
    <w:rsid w:val="00497677"/>
    <w:rsid w:val="004A00E6"/>
    <w:rsid w:val="004A19A7"/>
    <w:rsid w:val="004A240F"/>
    <w:rsid w:val="004A48A1"/>
    <w:rsid w:val="004A5444"/>
    <w:rsid w:val="004B169D"/>
    <w:rsid w:val="004B19FD"/>
    <w:rsid w:val="004B1AA9"/>
    <w:rsid w:val="004B2746"/>
    <w:rsid w:val="004B4CBC"/>
    <w:rsid w:val="004B59F5"/>
    <w:rsid w:val="004B6183"/>
    <w:rsid w:val="004B66B8"/>
    <w:rsid w:val="004B7D65"/>
    <w:rsid w:val="004C0459"/>
    <w:rsid w:val="004C1576"/>
    <w:rsid w:val="004C1671"/>
    <w:rsid w:val="004C2136"/>
    <w:rsid w:val="004C231C"/>
    <w:rsid w:val="004C2BCA"/>
    <w:rsid w:val="004C3614"/>
    <w:rsid w:val="004C3888"/>
    <w:rsid w:val="004C3B7C"/>
    <w:rsid w:val="004C4E0A"/>
    <w:rsid w:val="004C638A"/>
    <w:rsid w:val="004C67FC"/>
    <w:rsid w:val="004C6D4F"/>
    <w:rsid w:val="004C7930"/>
    <w:rsid w:val="004D03C2"/>
    <w:rsid w:val="004D0AD8"/>
    <w:rsid w:val="004D1743"/>
    <w:rsid w:val="004D3047"/>
    <w:rsid w:val="004D3FB8"/>
    <w:rsid w:val="004D5A63"/>
    <w:rsid w:val="004D7896"/>
    <w:rsid w:val="004E16A4"/>
    <w:rsid w:val="004E2D1E"/>
    <w:rsid w:val="004E35D1"/>
    <w:rsid w:val="004E3CEE"/>
    <w:rsid w:val="004E41D5"/>
    <w:rsid w:val="004E505B"/>
    <w:rsid w:val="004E5508"/>
    <w:rsid w:val="004E6BDE"/>
    <w:rsid w:val="004E7D94"/>
    <w:rsid w:val="004F1551"/>
    <w:rsid w:val="004F1911"/>
    <w:rsid w:val="004F22C2"/>
    <w:rsid w:val="004F7148"/>
    <w:rsid w:val="004F770D"/>
    <w:rsid w:val="00502FB5"/>
    <w:rsid w:val="005040B9"/>
    <w:rsid w:val="00506387"/>
    <w:rsid w:val="00507FA0"/>
    <w:rsid w:val="005128BE"/>
    <w:rsid w:val="00512DDC"/>
    <w:rsid w:val="00513100"/>
    <w:rsid w:val="0051409F"/>
    <w:rsid w:val="00514A70"/>
    <w:rsid w:val="005163E3"/>
    <w:rsid w:val="00516BE4"/>
    <w:rsid w:val="0051705C"/>
    <w:rsid w:val="00521AEF"/>
    <w:rsid w:val="00522BFB"/>
    <w:rsid w:val="00525816"/>
    <w:rsid w:val="00527169"/>
    <w:rsid w:val="005308C6"/>
    <w:rsid w:val="00530992"/>
    <w:rsid w:val="00531AD2"/>
    <w:rsid w:val="00531D8A"/>
    <w:rsid w:val="0053517F"/>
    <w:rsid w:val="00536EAF"/>
    <w:rsid w:val="0053771E"/>
    <w:rsid w:val="00537B5B"/>
    <w:rsid w:val="0054162D"/>
    <w:rsid w:val="00541A10"/>
    <w:rsid w:val="00542DBC"/>
    <w:rsid w:val="00544641"/>
    <w:rsid w:val="0054466F"/>
    <w:rsid w:val="0054506A"/>
    <w:rsid w:val="005458C0"/>
    <w:rsid w:val="005468A0"/>
    <w:rsid w:val="00547F63"/>
    <w:rsid w:val="00550B32"/>
    <w:rsid w:val="005515F6"/>
    <w:rsid w:val="0055199F"/>
    <w:rsid w:val="00551E0E"/>
    <w:rsid w:val="00553D5F"/>
    <w:rsid w:val="00554869"/>
    <w:rsid w:val="00555029"/>
    <w:rsid w:val="0055661E"/>
    <w:rsid w:val="00556AC4"/>
    <w:rsid w:val="00557270"/>
    <w:rsid w:val="00557E13"/>
    <w:rsid w:val="005602D6"/>
    <w:rsid w:val="005621EB"/>
    <w:rsid w:val="00562C00"/>
    <w:rsid w:val="00562D20"/>
    <w:rsid w:val="005634E4"/>
    <w:rsid w:val="005646BF"/>
    <w:rsid w:val="00565135"/>
    <w:rsid w:val="00565C70"/>
    <w:rsid w:val="00565CAA"/>
    <w:rsid w:val="0056600E"/>
    <w:rsid w:val="00567A12"/>
    <w:rsid w:val="0057058B"/>
    <w:rsid w:val="005706F1"/>
    <w:rsid w:val="005728E9"/>
    <w:rsid w:val="0057313D"/>
    <w:rsid w:val="0057484F"/>
    <w:rsid w:val="00575A4E"/>
    <w:rsid w:val="0057606C"/>
    <w:rsid w:val="00576F76"/>
    <w:rsid w:val="00577261"/>
    <w:rsid w:val="005772DD"/>
    <w:rsid w:val="00580691"/>
    <w:rsid w:val="00580FD9"/>
    <w:rsid w:val="005811D4"/>
    <w:rsid w:val="00582588"/>
    <w:rsid w:val="00583803"/>
    <w:rsid w:val="005849C5"/>
    <w:rsid w:val="00585AF7"/>
    <w:rsid w:val="00590297"/>
    <w:rsid w:val="00590AFC"/>
    <w:rsid w:val="005917A9"/>
    <w:rsid w:val="00591F16"/>
    <w:rsid w:val="005960EA"/>
    <w:rsid w:val="0059727F"/>
    <w:rsid w:val="005A1AB9"/>
    <w:rsid w:val="005A4A5B"/>
    <w:rsid w:val="005B0A95"/>
    <w:rsid w:val="005B197E"/>
    <w:rsid w:val="005B1A83"/>
    <w:rsid w:val="005B6DEF"/>
    <w:rsid w:val="005B7D2F"/>
    <w:rsid w:val="005C1F3F"/>
    <w:rsid w:val="005C27F7"/>
    <w:rsid w:val="005C2FCC"/>
    <w:rsid w:val="005C6FF6"/>
    <w:rsid w:val="005C78B4"/>
    <w:rsid w:val="005C7FD6"/>
    <w:rsid w:val="005D0F73"/>
    <w:rsid w:val="005D138A"/>
    <w:rsid w:val="005D2A4B"/>
    <w:rsid w:val="005D2CAF"/>
    <w:rsid w:val="005D33F6"/>
    <w:rsid w:val="005D4972"/>
    <w:rsid w:val="005D577B"/>
    <w:rsid w:val="005D72DA"/>
    <w:rsid w:val="005D7B91"/>
    <w:rsid w:val="005E0A5E"/>
    <w:rsid w:val="005E248F"/>
    <w:rsid w:val="005E2590"/>
    <w:rsid w:val="005E3B32"/>
    <w:rsid w:val="005E3C3F"/>
    <w:rsid w:val="005E402B"/>
    <w:rsid w:val="005E6C16"/>
    <w:rsid w:val="005F0221"/>
    <w:rsid w:val="005F172F"/>
    <w:rsid w:val="005F197A"/>
    <w:rsid w:val="005F1E1E"/>
    <w:rsid w:val="005F2E07"/>
    <w:rsid w:val="005F394A"/>
    <w:rsid w:val="005F4C6E"/>
    <w:rsid w:val="005F532C"/>
    <w:rsid w:val="005F557D"/>
    <w:rsid w:val="005F5D25"/>
    <w:rsid w:val="005F5EC9"/>
    <w:rsid w:val="005F72F1"/>
    <w:rsid w:val="005F7627"/>
    <w:rsid w:val="006014C8"/>
    <w:rsid w:val="006014ED"/>
    <w:rsid w:val="006014EE"/>
    <w:rsid w:val="006022E8"/>
    <w:rsid w:val="00602BB6"/>
    <w:rsid w:val="00603112"/>
    <w:rsid w:val="006036FF"/>
    <w:rsid w:val="006044FB"/>
    <w:rsid w:val="00606351"/>
    <w:rsid w:val="00607852"/>
    <w:rsid w:val="00607F47"/>
    <w:rsid w:val="00611D91"/>
    <w:rsid w:val="00611DE1"/>
    <w:rsid w:val="006125C3"/>
    <w:rsid w:val="006134B4"/>
    <w:rsid w:val="006139BD"/>
    <w:rsid w:val="00614795"/>
    <w:rsid w:val="00614BC8"/>
    <w:rsid w:val="00616635"/>
    <w:rsid w:val="006209D3"/>
    <w:rsid w:val="00621209"/>
    <w:rsid w:val="0062253E"/>
    <w:rsid w:val="00623270"/>
    <w:rsid w:val="006235F6"/>
    <w:rsid w:val="006239F1"/>
    <w:rsid w:val="00623B1A"/>
    <w:rsid w:val="0062422A"/>
    <w:rsid w:val="00625081"/>
    <w:rsid w:val="00626232"/>
    <w:rsid w:val="00626320"/>
    <w:rsid w:val="006265F3"/>
    <w:rsid w:val="00627006"/>
    <w:rsid w:val="00630425"/>
    <w:rsid w:val="00633F14"/>
    <w:rsid w:val="00634002"/>
    <w:rsid w:val="006344DB"/>
    <w:rsid w:val="00636DAA"/>
    <w:rsid w:val="00641298"/>
    <w:rsid w:val="00641638"/>
    <w:rsid w:val="00641904"/>
    <w:rsid w:val="00641B13"/>
    <w:rsid w:val="00641B97"/>
    <w:rsid w:val="00642219"/>
    <w:rsid w:val="00642D1D"/>
    <w:rsid w:val="00642F8A"/>
    <w:rsid w:val="0064306B"/>
    <w:rsid w:val="006445F7"/>
    <w:rsid w:val="00644B6F"/>
    <w:rsid w:val="00646560"/>
    <w:rsid w:val="0064667B"/>
    <w:rsid w:val="00646ACD"/>
    <w:rsid w:val="00647E21"/>
    <w:rsid w:val="006506DB"/>
    <w:rsid w:val="006509EF"/>
    <w:rsid w:val="006513EB"/>
    <w:rsid w:val="0065165C"/>
    <w:rsid w:val="0065196A"/>
    <w:rsid w:val="00653F32"/>
    <w:rsid w:val="00655CBC"/>
    <w:rsid w:val="00655F46"/>
    <w:rsid w:val="00657B7B"/>
    <w:rsid w:val="00660C94"/>
    <w:rsid w:val="0066223F"/>
    <w:rsid w:val="006631EA"/>
    <w:rsid w:val="00663CCB"/>
    <w:rsid w:val="006659B4"/>
    <w:rsid w:val="006704C9"/>
    <w:rsid w:val="006725EB"/>
    <w:rsid w:val="00672FB1"/>
    <w:rsid w:val="00673464"/>
    <w:rsid w:val="00675ED0"/>
    <w:rsid w:val="006802FC"/>
    <w:rsid w:val="00680EA3"/>
    <w:rsid w:val="006826D9"/>
    <w:rsid w:val="00683CA7"/>
    <w:rsid w:val="006854E2"/>
    <w:rsid w:val="006859CD"/>
    <w:rsid w:val="00686C29"/>
    <w:rsid w:val="00686C34"/>
    <w:rsid w:val="00687F44"/>
    <w:rsid w:val="00690BC5"/>
    <w:rsid w:val="00691979"/>
    <w:rsid w:val="0069199F"/>
    <w:rsid w:val="00695588"/>
    <w:rsid w:val="006955FF"/>
    <w:rsid w:val="00695E5F"/>
    <w:rsid w:val="006965CB"/>
    <w:rsid w:val="006975F9"/>
    <w:rsid w:val="00697DD4"/>
    <w:rsid w:val="00697DE2"/>
    <w:rsid w:val="006A1A18"/>
    <w:rsid w:val="006A23FB"/>
    <w:rsid w:val="006A3B23"/>
    <w:rsid w:val="006A53EA"/>
    <w:rsid w:val="006A6F02"/>
    <w:rsid w:val="006A755F"/>
    <w:rsid w:val="006A7A0C"/>
    <w:rsid w:val="006B060D"/>
    <w:rsid w:val="006B0EE6"/>
    <w:rsid w:val="006B153E"/>
    <w:rsid w:val="006B33E2"/>
    <w:rsid w:val="006B3754"/>
    <w:rsid w:val="006B3C3B"/>
    <w:rsid w:val="006B5234"/>
    <w:rsid w:val="006B5A1E"/>
    <w:rsid w:val="006B5DFD"/>
    <w:rsid w:val="006C0639"/>
    <w:rsid w:val="006C065F"/>
    <w:rsid w:val="006C1234"/>
    <w:rsid w:val="006C1344"/>
    <w:rsid w:val="006C16E6"/>
    <w:rsid w:val="006C2D09"/>
    <w:rsid w:val="006C2D1E"/>
    <w:rsid w:val="006C2D69"/>
    <w:rsid w:val="006C2FB6"/>
    <w:rsid w:val="006C34EE"/>
    <w:rsid w:val="006C36EF"/>
    <w:rsid w:val="006C3DC7"/>
    <w:rsid w:val="006C416F"/>
    <w:rsid w:val="006C5904"/>
    <w:rsid w:val="006C67C4"/>
    <w:rsid w:val="006C6B0A"/>
    <w:rsid w:val="006C7A73"/>
    <w:rsid w:val="006D04D0"/>
    <w:rsid w:val="006D24EA"/>
    <w:rsid w:val="006D387E"/>
    <w:rsid w:val="006D4448"/>
    <w:rsid w:val="006D4CD8"/>
    <w:rsid w:val="006D60AB"/>
    <w:rsid w:val="006D6184"/>
    <w:rsid w:val="006D6F18"/>
    <w:rsid w:val="006D6F9E"/>
    <w:rsid w:val="006D72AF"/>
    <w:rsid w:val="006E4B19"/>
    <w:rsid w:val="006E4CE3"/>
    <w:rsid w:val="006E4EC9"/>
    <w:rsid w:val="006E7583"/>
    <w:rsid w:val="006E765B"/>
    <w:rsid w:val="006E76ED"/>
    <w:rsid w:val="006E7B6A"/>
    <w:rsid w:val="006E7D55"/>
    <w:rsid w:val="006F1747"/>
    <w:rsid w:val="006F1F9A"/>
    <w:rsid w:val="006F341B"/>
    <w:rsid w:val="006F3794"/>
    <w:rsid w:val="006F3AAD"/>
    <w:rsid w:val="006F6563"/>
    <w:rsid w:val="006F6DE7"/>
    <w:rsid w:val="007007D8"/>
    <w:rsid w:val="00701632"/>
    <w:rsid w:val="00701BB2"/>
    <w:rsid w:val="007027AA"/>
    <w:rsid w:val="00705F19"/>
    <w:rsid w:val="00707847"/>
    <w:rsid w:val="0070790A"/>
    <w:rsid w:val="00710F59"/>
    <w:rsid w:val="00711041"/>
    <w:rsid w:val="00712026"/>
    <w:rsid w:val="00712584"/>
    <w:rsid w:val="0071280B"/>
    <w:rsid w:val="00712B19"/>
    <w:rsid w:val="00713909"/>
    <w:rsid w:val="00713B6F"/>
    <w:rsid w:val="00714D18"/>
    <w:rsid w:val="00714E9B"/>
    <w:rsid w:val="00715673"/>
    <w:rsid w:val="0071578F"/>
    <w:rsid w:val="007166E9"/>
    <w:rsid w:val="00717B22"/>
    <w:rsid w:val="00717FEB"/>
    <w:rsid w:val="0072039F"/>
    <w:rsid w:val="0072064D"/>
    <w:rsid w:val="007221DC"/>
    <w:rsid w:val="0072307C"/>
    <w:rsid w:val="007241D6"/>
    <w:rsid w:val="00724A21"/>
    <w:rsid w:val="007251AA"/>
    <w:rsid w:val="00725F3C"/>
    <w:rsid w:val="00727D4A"/>
    <w:rsid w:val="0073047B"/>
    <w:rsid w:val="007319FF"/>
    <w:rsid w:val="0073355D"/>
    <w:rsid w:val="0073550A"/>
    <w:rsid w:val="0073651B"/>
    <w:rsid w:val="007367BD"/>
    <w:rsid w:val="00736829"/>
    <w:rsid w:val="00736CAD"/>
    <w:rsid w:val="007377E7"/>
    <w:rsid w:val="00737F8C"/>
    <w:rsid w:val="0074019F"/>
    <w:rsid w:val="00741A85"/>
    <w:rsid w:val="007438B2"/>
    <w:rsid w:val="00743FA9"/>
    <w:rsid w:val="0074430B"/>
    <w:rsid w:val="00744953"/>
    <w:rsid w:val="007476B5"/>
    <w:rsid w:val="0074777B"/>
    <w:rsid w:val="00747845"/>
    <w:rsid w:val="0074792E"/>
    <w:rsid w:val="007504FC"/>
    <w:rsid w:val="00750706"/>
    <w:rsid w:val="00751005"/>
    <w:rsid w:val="00752002"/>
    <w:rsid w:val="007520F6"/>
    <w:rsid w:val="00752371"/>
    <w:rsid w:val="007535CB"/>
    <w:rsid w:val="007537BC"/>
    <w:rsid w:val="00755E44"/>
    <w:rsid w:val="0075785B"/>
    <w:rsid w:val="007604B8"/>
    <w:rsid w:val="00760BB7"/>
    <w:rsid w:val="00760F3D"/>
    <w:rsid w:val="007640C6"/>
    <w:rsid w:val="00765462"/>
    <w:rsid w:val="0076665E"/>
    <w:rsid w:val="00766ADD"/>
    <w:rsid w:val="00766EFE"/>
    <w:rsid w:val="00767091"/>
    <w:rsid w:val="00767AA2"/>
    <w:rsid w:val="00767F82"/>
    <w:rsid w:val="00771F5A"/>
    <w:rsid w:val="00772229"/>
    <w:rsid w:val="00772FAE"/>
    <w:rsid w:val="007735AF"/>
    <w:rsid w:val="007744FA"/>
    <w:rsid w:val="007752B4"/>
    <w:rsid w:val="0077597B"/>
    <w:rsid w:val="00776C3A"/>
    <w:rsid w:val="00777FD9"/>
    <w:rsid w:val="00780989"/>
    <w:rsid w:val="007819CB"/>
    <w:rsid w:val="00782DF0"/>
    <w:rsid w:val="007854F4"/>
    <w:rsid w:val="0078564D"/>
    <w:rsid w:val="007870E5"/>
    <w:rsid w:val="007918CC"/>
    <w:rsid w:val="00792251"/>
    <w:rsid w:val="00792255"/>
    <w:rsid w:val="0079268C"/>
    <w:rsid w:val="007926CA"/>
    <w:rsid w:val="00792DB7"/>
    <w:rsid w:val="007935C3"/>
    <w:rsid w:val="00793999"/>
    <w:rsid w:val="007941B8"/>
    <w:rsid w:val="007942D5"/>
    <w:rsid w:val="00795188"/>
    <w:rsid w:val="0079574B"/>
    <w:rsid w:val="00796C73"/>
    <w:rsid w:val="007A0604"/>
    <w:rsid w:val="007A2E18"/>
    <w:rsid w:val="007A3B44"/>
    <w:rsid w:val="007A4748"/>
    <w:rsid w:val="007A4F9D"/>
    <w:rsid w:val="007B0EAA"/>
    <w:rsid w:val="007B1DD7"/>
    <w:rsid w:val="007B35F7"/>
    <w:rsid w:val="007B4A67"/>
    <w:rsid w:val="007B6145"/>
    <w:rsid w:val="007B74C9"/>
    <w:rsid w:val="007C10EC"/>
    <w:rsid w:val="007C16DF"/>
    <w:rsid w:val="007C1D00"/>
    <w:rsid w:val="007C2C85"/>
    <w:rsid w:val="007C41B7"/>
    <w:rsid w:val="007C4DC2"/>
    <w:rsid w:val="007C54C0"/>
    <w:rsid w:val="007C6256"/>
    <w:rsid w:val="007C6396"/>
    <w:rsid w:val="007C70BF"/>
    <w:rsid w:val="007C7A90"/>
    <w:rsid w:val="007D01B7"/>
    <w:rsid w:val="007D2311"/>
    <w:rsid w:val="007D3A7B"/>
    <w:rsid w:val="007D56A4"/>
    <w:rsid w:val="007D5A65"/>
    <w:rsid w:val="007D5E23"/>
    <w:rsid w:val="007D5F89"/>
    <w:rsid w:val="007D733E"/>
    <w:rsid w:val="007E18D9"/>
    <w:rsid w:val="007E2596"/>
    <w:rsid w:val="007E38B8"/>
    <w:rsid w:val="007E3A30"/>
    <w:rsid w:val="007E3A33"/>
    <w:rsid w:val="007E3CDA"/>
    <w:rsid w:val="007E436B"/>
    <w:rsid w:val="007E4BF3"/>
    <w:rsid w:val="007E6F14"/>
    <w:rsid w:val="007E700C"/>
    <w:rsid w:val="007E7C2C"/>
    <w:rsid w:val="007F03FC"/>
    <w:rsid w:val="007F179A"/>
    <w:rsid w:val="007F39F1"/>
    <w:rsid w:val="007F4CCB"/>
    <w:rsid w:val="007F5D64"/>
    <w:rsid w:val="007F7B1C"/>
    <w:rsid w:val="007F7E9E"/>
    <w:rsid w:val="00802467"/>
    <w:rsid w:val="008032F3"/>
    <w:rsid w:val="00803409"/>
    <w:rsid w:val="00806C3A"/>
    <w:rsid w:val="008102C4"/>
    <w:rsid w:val="0081238E"/>
    <w:rsid w:val="008137FC"/>
    <w:rsid w:val="00813E63"/>
    <w:rsid w:val="00814D71"/>
    <w:rsid w:val="008152C5"/>
    <w:rsid w:val="0081596C"/>
    <w:rsid w:val="00816128"/>
    <w:rsid w:val="00817ED3"/>
    <w:rsid w:val="00820572"/>
    <w:rsid w:val="00821A83"/>
    <w:rsid w:val="00822125"/>
    <w:rsid w:val="00822FE1"/>
    <w:rsid w:val="00823AB5"/>
    <w:rsid w:val="00823EDC"/>
    <w:rsid w:val="00824263"/>
    <w:rsid w:val="008254AD"/>
    <w:rsid w:val="008258FE"/>
    <w:rsid w:val="00827E6C"/>
    <w:rsid w:val="00830554"/>
    <w:rsid w:val="00830F84"/>
    <w:rsid w:val="0083174D"/>
    <w:rsid w:val="00831B8D"/>
    <w:rsid w:val="0083255E"/>
    <w:rsid w:val="008326BC"/>
    <w:rsid w:val="008329B5"/>
    <w:rsid w:val="00832E02"/>
    <w:rsid w:val="00833D91"/>
    <w:rsid w:val="00833E14"/>
    <w:rsid w:val="00835E9F"/>
    <w:rsid w:val="008408EA"/>
    <w:rsid w:val="0084150F"/>
    <w:rsid w:val="00841CED"/>
    <w:rsid w:val="00842FD8"/>
    <w:rsid w:val="00843ADC"/>
    <w:rsid w:val="00844504"/>
    <w:rsid w:val="0084587F"/>
    <w:rsid w:val="00845ADD"/>
    <w:rsid w:val="00845FBC"/>
    <w:rsid w:val="008472AE"/>
    <w:rsid w:val="00847559"/>
    <w:rsid w:val="0085034A"/>
    <w:rsid w:val="00850F1B"/>
    <w:rsid w:val="00851030"/>
    <w:rsid w:val="008510F4"/>
    <w:rsid w:val="008516EA"/>
    <w:rsid w:val="008518CA"/>
    <w:rsid w:val="0085236C"/>
    <w:rsid w:val="00852EE6"/>
    <w:rsid w:val="008539FC"/>
    <w:rsid w:val="00855FC3"/>
    <w:rsid w:val="00856097"/>
    <w:rsid w:val="00856FD4"/>
    <w:rsid w:val="00857051"/>
    <w:rsid w:val="00857428"/>
    <w:rsid w:val="00860C7A"/>
    <w:rsid w:val="00861927"/>
    <w:rsid w:val="008621B9"/>
    <w:rsid w:val="00862955"/>
    <w:rsid w:val="008649C5"/>
    <w:rsid w:val="008649DB"/>
    <w:rsid w:val="0086504F"/>
    <w:rsid w:val="00865D5D"/>
    <w:rsid w:val="00866157"/>
    <w:rsid w:val="00866ED8"/>
    <w:rsid w:val="00867843"/>
    <w:rsid w:val="0086785B"/>
    <w:rsid w:val="00867F8C"/>
    <w:rsid w:val="00871C74"/>
    <w:rsid w:val="0087271D"/>
    <w:rsid w:val="008758A6"/>
    <w:rsid w:val="0087638B"/>
    <w:rsid w:val="00880552"/>
    <w:rsid w:val="008823E9"/>
    <w:rsid w:val="00883236"/>
    <w:rsid w:val="008837A5"/>
    <w:rsid w:val="00885744"/>
    <w:rsid w:val="00885BB6"/>
    <w:rsid w:val="008909F4"/>
    <w:rsid w:val="00891EB4"/>
    <w:rsid w:val="00894830"/>
    <w:rsid w:val="00896C46"/>
    <w:rsid w:val="0089769D"/>
    <w:rsid w:val="0089779D"/>
    <w:rsid w:val="008A2667"/>
    <w:rsid w:val="008A34B0"/>
    <w:rsid w:val="008A3997"/>
    <w:rsid w:val="008A48A9"/>
    <w:rsid w:val="008A519C"/>
    <w:rsid w:val="008A55EE"/>
    <w:rsid w:val="008A704B"/>
    <w:rsid w:val="008A758C"/>
    <w:rsid w:val="008B04BD"/>
    <w:rsid w:val="008B0FD2"/>
    <w:rsid w:val="008B2EE0"/>
    <w:rsid w:val="008B59D5"/>
    <w:rsid w:val="008B5CF9"/>
    <w:rsid w:val="008B6C28"/>
    <w:rsid w:val="008C1EC0"/>
    <w:rsid w:val="008C27B8"/>
    <w:rsid w:val="008C368C"/>
    <w:rsid w:val="008C379B"/>
    <w:rsid w:val="008C49EB"/>
    <w:rsid w:val="008C5942"/>
    <w:rsid w:val="008C796E"/>
    <w:rsid w:val="008C7CF4"/>
    <w:rsid w:val="008D0423"/>
    <w:rsid w:val="008D1D21"/>
    <w:rsid w:val="008D3E9E"/>
    <w:rsid w:val="008E0B6B"/>
    <w:rsid w:val="008E23A0"/>
    <w:rsid w:val="008E247F"/>
    <w:rsid w:val="008E479A"/>
    <w:rsid w:val="008E481D"/>
    <w:rsid w:val="008E56ED"/>
    <w:rsid w:val="008E606E"/>
    <w:rsid w:val="008E7063"/>
    <w:rsid w:val="008E7747"/>
    <w:rsid w:val="008E7D54"/>
    <w:rsid w:val="008F0BFF"/>
    <w:rsid w:val="008F0D54"/>
    <w:rsid w:val="008F1909"/>
    <w:rsid w:val="008F4922"/>
    <w:rsid w:val="008F4C40"/>
    <w:rsid w:val="008F61BE"/>
    <w:rsid w:val="00903500"/>
    <w:rsid w:val="0090399A"/>
    <w:rsid w:val="00903D86"/>
    <w:rsid w:val="00905400"/>
    <w:rsid w:val="009056E7"/>
    <w:rsid w:val="00906917"/>
    <w:rsid w:val="009078F4"/>
    <w:rsid w:val="00910AA8"/>
    <w:rsid w:val="00911B5A"/>
    <w:rsid w:val="00917146"/>
    <w:rsid w:val="00917A8E"/>
    <w:rsid w:val="00917DCB"/>
    <w:rsid w:val="00917DD7"/>
    <w:rsid w:val="00920F04"/>
    <w:rsid w:val="009220CB"/>
    <w:rsid w:val="00922D29"/>
    <w:rsid w:val="0092330C"/>
    <w:rsid w:val="00924E5F"/>
    <w:rsid w:val="00926A6C"/>
    <w:rsid w:val="009274FA"/>
    <w:rsid w:val="009279DC"/>
    <w:rsid w:val="009300D1"/>
    <w:rsid w:val="0093037E"/>
    <w:rsid w:val="009310B5"/>
    <w:rsid w:val="0093287C"/>
    <w:rsid w:val="00933464"/>
    <w:rsid w:val="0093352A"/>
    <w:rsid w:val="00933652"/>
    <w:rsid w:val="00933659"/>
    <w:rsid w:val="00934555"/>
    <w:rsid w:val="00935D6E"/>
    <w:rsid w:val="009366B8"/>
    <w:rsid w:val="00936BBC"/>
    <w:rsid w:val="00936CE7"/>
    <w:rsid w:val="009403FE"/>
    <w:rsid w:val="0094110C"/>
    <w:rsid w:val="00941729"/>
    <w:rsid w:val="00943BDA"/>
    <w:rsid w:val="0094432F"/>
    <w:rsid w:val="009446B2"/>
    <w:rsid w:val="009461B5"/>
    <w:rsid w:val="00946E3D"/>
    <w:rsid w:val="009472B3"/>
    <w:rsid w:val="009477BE"/>
    <w:rsid w:val="00950542"/>
    <w:rsid w:val="00951B89"/>
    <w:rsid w:val="00954EDC"/>
    <w:rsid w:val="009569AF"/>
    <w:rsid w:val="00956DED"/>
    <w:rsid w:val="00956DF7"/>
    <w:rsid w:val="009570A5"/>
    <w:rsid w:val="00957B5F"/>
    <w:rsid w:val="00957D88"/>
    <w:rsid w:val="009600BB"/>
    <w:rsid w:val="009602C4"/>
    <w:rsid w:val="00960562"/>
    <w:rsid w:val="00961349"/>
    <w:rsid w:val="009624C4"/>
    <w:rsid w:val="009629C4"/>
    <w:rsid w:val="00964383"/>
    <w:rsid w:val="00965FD8"/>
    <w:rsid w:val="00966EA7"/>
    <w:rsid w:val="00970408"/>
    <w:rsid w:val="00970819"/>
    <w:rsid w:val="00970C74"/>
    <w:rsid w:val="00970CCC"/>
    <w:rsid w:val="00971151"/>
    <w:rsid w:val="00971AA4"/>
    <w:rsid w:val="00972431"/>
    <w:rsid w:val="00972B32"/>
    <w:rsid w:val="00972CDD"/>
    <w:rsid w:val="0097418F"/>
    <w:rsid w:val="009746B7"/>
    <w:rsid w:val="00982770"/>
    <w:rsid w:val="00984644"/>
    <w:rsid w:val="00984792"/>
    <w:rsid w:val="00985155"/>
    <w:rsid w:val="00987077"/>
    <w:rsid w:val="009904B5"/>
    <w:rsid w:val="00991333"/>
    <w:rsid w:val="00992AF3"/>
    <w:rsid w:val="00993EB1"/>
    <w:rsid w:val="009940C9"/>
    <w:rsid w:val="009946A8"/>
    <w:rsid w:val="00995A99"/>
    <w:rsid w:val="00995BF8"/>
    <w:rsid w:val="00995C92"/>
    <w:rsid w:val="00996429"/>
    <w:rsid w:val="009A024C"/>
    <w:rsid w:val="009A1EB6"/>
    <w:rsid w:val="009A2502"/>
    <w:rsid w:val="009A2AAA"/>
    <w:rsid w:val="009A4628"/>
    <w:rsid w:val="009A4EEC"/>
    <w:rsid w:val="009A638C"/>
    <w:rsid w:val="009A6EBB"/>
    <w:rsid w:val="009B2395"/>
    <w:rsid w:val="009B2F5E"/>
    <w:rsid w:val="009B4386"/>
    <w:rsid w:val="009B47CE"/>
    <w:rsid w:val="009B4A9D"/>
    <w:rsid w:val="009B4D82"/>
    <w:rsid w:val="009B62D7"/>
    <w:rsid w:val="009B7991"/>
    <w:rsid w:val="009C2F74"/>
    <w:rsid w:val="009C3D2E"/>
    <w:rsid w:val="009C4E6E"/>
    <w:rsid w:val="009C5A77"/>
    <w:rsid w:val="009D175B"/>
    <w:rsid w:val="009D19A6"/>
    <w:rsid w:val="009D20B3"/>
    <w:rsid w:val="009D27DD"/>
    <w:rsid w:val="009D3412"/>
    <w:rsid w:val="009D3C7E"/>
    <w:rsid w:val="009D5290"/>
    <w:rsid w:val="009D5A00"/>
    <w:rsid w:val="009D76E5"/>
    <w:rsid w:val="009E0CBA"/>
    <w:rsid w:val="009E1C8D"/>
    <w:rsid w:val="009E366A"/>
    <w:rsid w:val="009E3738"/>
    <w:rsid w:val="009E5D1F"/>
    <w:rsid w:val="009E7C8A"/>
    <w:rsid w:val="009F0342"/>
    <w:rsid w:val="009F0DC7"/>
    <w:rsid w:val="009F2D45"/>
    <w:rsid w:val="009F2EF3"/>
    <w:rsid w:val="009F4950"/>
    <w:rsid w:val="009F4E0E"/>
    <w:rsid w:val="009F582D"/>
    <w:rsid w:val="009F68B9"/>
    <w:rsid w:val="00A00EA0"/>
    <w:rsid w:val="00A031D3"/>
    <w:rsid w:val="00A03497"/>
    <w:rsid w:val="00A04609"/>
    <w:rsid w:val="00A070E8"/>
    <w:rsid w:val="00A07407"/>
    <w:rsid w:val="00A07F18"/>
    <w:rsid w:val="00A10F4C"/>
    <w:rsid w:val="00A1174A"/>
    <w:rsid w:val="00A1177F"/>
    <w:rsid w:val="00A11A06"/>
    <w:rsid w:val="00A11EDD"/>
    <w:rsid w:val="00A11F38"/>
    <w:rsid w:val="00A12686"/>
    <w:rsid w:val="00A1269F"/>
    <w:rsid w:val="00A12CC5"/>
    <w:rsid w:val="00A1489F"/>
    <w:rsid w:val="00A149D4"/>
    <w:rsid w:val="00A16028"/>
    <w:rsid w:val="00A16C85"/>
    <w:rsid w:val="00A172B5"/>
    <w:rsid w:val="00A178E7"/>
    <w:rsid w:val="00A20787"/>
    <w:rsid w:val="00A20818"/>
    <w:rsid w:val="00A2199C"/>
    <w:rsid w:val="00A2235F"/>
    <w:rsid w:val="00A2329C"/>
    <w:rsid w:val="00A239B3"/>
    <w:rsid w:val="00A25112"/>
    <w:rsid w:val="00A306C2"/>
    <w:rsid w:val="00A30783"/>
    <w:rsid w:val="00A30A66"/>
    <w:rsid w:val="00A30CD8"/>
    <w:rsid w:val="00A31CED"/>
    <w:rsid w:val="00A32AF3"/>
    <w:rsid w:val="00A32BB4"/>
    <w:rsid w:val="00A335B6"/>
    <w:rsid w:val="00A33F7E"/>
    <w:rsid w:val="00A34918"/>
    <w:rsid w:val="00A3506F"/>
    <w:rsid w:val="00A37183"/>
    <w:rsid w:val="00A37CA4"/>
    <w:rsid w:val="00A40820"/>
    <w:rsid w:val="00A40BE7"/>
    <w:rsid w:val="00A413C2"/>
    <w:rsid w:val="00A4154C"/>
    <w:rsid w:val="00A41AB7"/>
    <w:rsid w:val="00A4279C"/>
    <w:rsid w:val="00A42A0B"/>
    <w:rsid w:val="00A461DC"/>
    <w:rsid w:val="00A462CA"/>
    <w:rsid w:val="00A46E77"/>
    <w:rsid w:val="00A47B6A"/>
    <w:rsid w:val="00A500C3"/>
    <w:rsid w:val="00A50C26"/>
    <w:rsid w:val="00A51032"/>
    <w:rsid w:val="00A52B01"/>
    <w:rsid w:val="00A536C8"/>
    <w:rsid w:val="00A548C0"/>
    <w:rsid w:val="00A54D41"/>
    <w:rsid w:val="00A56DFD"/>
    <w:rsid w:val="00A57CA5"/>
    <w:rsid w:val="00A6042B"/>
    <w:rsid w:val="00A610D2"/>
    <w:rsid w:val="00A61EFB"/>
    <w:rsid w:val="00A6210C"/>
    <w:rsid w:val="00A626F3"/>
    <w:rsid w:val="00A6294C"/>
    <w:rsid w:val="00A62C50"/>
    <w:rsid w:val="00A635BF"/>
    <w:rsid w:val="00A637A7"/>
    <w:rsid w:val="00A63B42"/>
    <w:rsid w:val="00A64921"/>
    <w:rsid w:val="00A64BA7"/>
    <w:rsid w:val="00A65B1A"/>
    <w:rsid w:val="00A66AC0"/>
    <w:rsid w:val="00A70D24"/>
    <w:rsid w:val="00A71C3A"/>
    <w:rsid w:val="00A71EF4"/>
    <w:rsid w:val="00A72ECD"/>
    <w:rsid w:val="00A72FAB"/>
    <w:rsid w:val="00A76935"/>
    <w:rsid w:val="00A76967"/>
    <w:rsid w:val="00A844A5"/>
    <w:rsid w:val="00A90A47"/>
    <w:rsid w:val="00A90EDC"/>
    <w:rsid w:val="00A91769"/>
    <w:rsid w:val="00A91D09"/>
    <w:rsid w:val="00A91F71"/>
    <w:rsid w:val="00A9224D"/>
    <w:rsid w:val="00A92676"/>
    <w:rsid w:val="00A926D9"/>
    <w:rsid w:val="00A938A7"/>
    <w:rsid w:val="00A940B9"/>
    <w:rsid w:val="00A95DA1"/>
    <w:rsid w:val="00A965B4"/>
    <w:rsid w:val="00A97FE1"/>
    <w:rsid w:val="00AA3E58"/>
    <w:rsid w:val="00AA4699"/>
    <w:rsid w:val="00AA6FEE"/>
    <w:rsid w:val="00AB0B76"/>
    <w:rsid w:val="00AB20AB"/>
    <w:rsid w:val="00AB2A82"/>
    <w:rsid w:val="00AB2DBC"/>
    <w:rsid w:val="00AB3025"/>
    <w:rsid w:val="00AB4F65"/>
    <w:rsid w:val="00AB79A7"/>
    <w:rsid w:val="00AC07F2"/>
    <w:rsid w:val="00AC0C2D"/>
    <w:rsid w:val="00AC1197"/>
    <w:rsid w:val="00AC13A8"/>
    <w:rsid w:val="00AC21AB"/>
    <w:rsid w:val="00AC52F1"/>
    <w:rsid w:val="00AC7845"/>
    <w:rsid w:val="00AC7F15"/>
    <w:rsid w:val="00AD18CC"/>
    <w:rsid w:val="00AD18F5"/>
    <w:rsid w:val="00AD245B"/>
    <w:rsid w:val="00AD31FE"/>
    <w:rsid w:val="00AD42D5"/>
    <w:rsid w:val="00AD5635"/>
    <w:rsid w:val="00AD5A10"/>
    <w:rsid w:val="00AD7465"/>
    <w:rsid w:val="00AE064D"/>
    <w:rsid w:val="00AE0D24"/>
    <w:rsid w:val="00AE2AB7"/>
    <w:rsid w:val="00AE2C74"/>
    <w:rsid w:val="00AE31B8"/>
    <w:rsid w:val="00AE32EF"/>
    <w:rsid w:val="00AE38E3"/>
    <w:rsid w:val="00AE3B75"/>
    <w:rsid w:val="00AE4837"/>
    <w:rsid w:val="00AE6E78"/>
    <w:rsid w:val="00AF00A2"/>
    <w:rsid w:val="00AF032D"/>
    <w:rsid w:val="00AF0963"/>
    <w:rsid w:val="00AF13A5"/>
    <w:rsid w:val="00AF1680"/>
    <w:rsid w:val="00AF2555"/>
    <w:rsid w:val="00AF4654"/>
    <w:rsid w:val="00AF4DFB"/>
    <w:rsid w:val="00AF5C13"/>
    <w:rsid w:val="00AF7400"/>
    <w:rsid w:val="00B016B8"/>
    <w:rsid w:val="00B03AB2"/>
    <w:rsid w:val="00B044AD"/>
    <w:rsid w:val="00B044E5"/>
    <w:rsid w:val="00B0487A"/>
    <w:rsid w:val="00B063C9"/>
    <w:rsid w:val="00B06F6D"/>
    <w:rsid w:val="00B07E9A"/>
    <w:rsid w:val="00B102AC"/>
    <w:rsid w:val="00B10713"/>
    <w:rsid w:val="00B10E98"/>
    <w:rsid w:val="00B15FC3"/>
    <w:rsid w:val="00B16719"/>
    <w:rsid w:val="00B179D2"/>
    <w:rsid w:val="00B203E0"/>
    <w:rsid w:val="00B20B21"/>
    <w:rsid w:val="00B258F5"/>
    <w:rsid w:val="00B2731B"/>
    <w:rsid w:val="00B27375"/>
    <w:rsid w:val="00B27AAA"/>
    <w:rsid w:val="00B27DD7"/>
    <w:rsid w:val="00B314FB"/>
    <w:rsid w:val="00B31776"/>
    <w:rsid w:val="00B31F2C"/>
    <w:rsid w:val="00B32B55"/>
    <w:rsid w:val="00B34E24"/>
    <w:rsid w:val="00B353F2"/>
    <w:rsid w:val="00B358FB"/>
    <w:rsid w:val="00B35BEC"/>
    <w:rsid w:val="00B365A4"/>
    <w:rsid w:val="00B37E98"/>
    <w:rsid w:val="00B42B2A"/>
    <w:rsid w:val="00B43737"/>
    <w:rsid w:val="00B43F82"/>
    <w:rsid w:val="00B4424E"/>
    <w:rsid w:val="00B44F19"/>
    <w:rsid w:val="00B44F54"/>
    <w:rsid w:val="00B459D0"/>
    <w:rsid w:val="00B46022"/>
    <w:rsid w:val="00B467FC"/>
    <w:rsid w:val="00B47300"/>
    <w:rsid w:val="00B50492"/>
    <w:rsid w:val="00B508AE"/>
    <w:rsid w:val="00B50CF8"/>
    <w:rsid w:val="00B51CF1"/>
    <w:rsid w:val="00B532AE"/>
    <w:rsid w:val="00B5395A"/>
    <w:rsid w:val="00B53C30"/>
    <w:rsid w:val="00B55A27"/>
    <w:rsid w:val="00B55B3D"/>
    <w:rsid w:val="00B55C05"/>
    <w:rsid w:val="00B56C19"/>
    <w:rsid w:val="00B57790"/>
    <w:rsid w:val="00B57C01"/>
    <w:rsid w:val="00B60052"/>
    <w:rsid w:val="00B62DF1"/>
    <w:rsid w:val="00B62E20"/>
    <w:rsid w:val="00B6464D"/>
    <w:rsid w:val="00B64E5A"/>
    <w:rsid w:val="00B65794"/>
    <w:rsid w:val="00B67082"/>
    <w:rsid w:val="00B6786F"/>
    <w:rsid w:val="00B679AE"/>
    <w:rsid w:val="00B7032A"/>
    <w:rsid w:val="00B703CC"/>
    <w:rsid w:val="00B70E2E"/>
    <w:rsid w:val="00B728A0"/>
    <w:rsid w:val="00B743DF"/>
    <w:rsid w:val="00B748C3"/>
    <w:rsid w:val="00B74CDE"/>
    <w:rsid w:val="00B7654D"/>
    <w:rsid w:val="00B77738"/>
    <w:rsid w:val="00B77DC3"/>
    <w:rsid w:val="00B80B26"/>
    <w:rsid w:val="00B81F65"/>
    <w:rsid w:val="00B82A08"/>
    <w:rsid w:val="00B82DF3"/>
    <w:rsid w:val="00B85B74"/>
    <w:rsid w:val="00B85F64"/>
    <w:rsid w:val="00B86BA5"/>
    <w:rsid w:val="00B87753"/>
    <w:rsid w:val="00B87BCF"/>
    <w:rsid w:val="00B91544"/>
    <w:rsid w:val="00B9194A"/>
    <w:rsid w:val="00B91B21"/>
    <w:rsid w:val="00B94FC8"/>
    <w:rsid w:val="00B9527E"/>
    <w:rsid w:val="00B9565C"/>
    <w:rsid w:val="00B96373"/>
    <w:rsid w:val="00B97973"/>
    <w:rsid w:val="00BA3EAB"/>
    <w:rsid w:val="00BA3FEE"/>
    <w:rsid w:val="00BA564B"/>
    <w:rsid w:val="00BA647C"/>
    <w:rsid w:val="00BA7BF5"/>
    <w:rsid w:val="00BB0849"/>
    <w:rsid w:val="00BB0E10"/>
    <w:rsid w:val="00BB0EA9"/>
    <w:rsid w:val="00BB1934"/>
    <w:rsid w:val="00BB351F"/>
    <w:rsid w:val="00BB3A9C"/>
    <w:rsid w:val="00BB3CBD"/>
    <w:rsid w:val="00BB4F8E"/>
    <w:rsid w:val="00BB534D"/>
    <w:rsid w:val="00BB6676"/>
    <w:rsid w:val="00BB6696"/>
    <w:rsid w:val="00BC1E39"/>
    <w:rsid w:val="00BC310A"/>
    <w:rsid w:val="00BC3563"/>
    <w:rsid w:val="00BC713C"/>
    <w:rsid w:val="00BC7D29"/>
    <w:rsid w:val="00BD0E5D"/>
    <w:rsid w:val="00BD14C5"/>
    <w:rsid w:val="00BD1C12"/>
    <w:rsid w:val="00BD1E10"/>
    <w:rsid w:val="00BD2C7B"/>
    <w:rsid w:val="00BD3374"/>
    <w:rsid w:val="00BE0E0E"/>
    <w:rsid w:val="00BE1434"/>
    <w:rsid w:val="00BE22A1"/>
    <w:rsid w:val="00BE22E6"/>
    <w:rsid w:val="00BE26D8"/>
    <w:rsid w:val="00BE2B42"/>
    <w:rsid w:val="00BE3C63"/>
    <w:rsid w:val="00BE4D59"/>
    <w:rsid w:val="00BE5843"/>
    <w:rsid w:val="00BE5E4A"/>
    <w:rsid w:val="00BE6EB4"/>
    <w:rsid w:val="00BE7458"/>
    <w:rsid w:val="00BE7621"/>
    <w:rsid w:val="00BE7B4E"/>
    <w:rsid w:val="00BF04B6"/>
    <w:rsid w:val="00BF1C8B"/>
    <w:rsid w:val="00BF3180"/>
    <w:rsid w:val="00BF3BB2"/>
    <w:rsid w:val="00BF4E7E"/>
    <w:rsid w:val="00BF5952"/>
    <w:rsid w:val="00BF7697"/>
    <w:rsid w:val="00BF78F4"/>
    <w:rsid w:val="00C00BD4"/>
    <w:rsid w:val="00C01BC9"/>
    <w:rsid w:val="00C02CBC"/>
    <w:rsid w:val="00C03C57"/>
    <w:rsid w:val="00C04693"/>
    <w:rsid w:val="00C04BA4"/>
    <w:rsid w:val="00C06278"/>
    <w:rsid w:val="00C068AD"/>
    <w:rsid w:val="00C10E54"/>
    <w:rsid w:val="00C11903"/>
    <w:rsid w:val="00C12498"/>
    <w:rsid w:val="00C12529"/>
    <w:rsid w:val="00C12B1C"/>
    <w:rsid w:val="00C12CBF"/>
    <w:rsid w:val="00C147CD"/>
    <w:rsid w:val="00C2135F"/>
    <w:rsid w:val="00C22D5F"/>
    <w:rsid w:val="00C230A1"/>
    <w:rsid w:val="00C24EFF"/>
    <w:rsid w:val="00C25C26"/>
    <w:rsid w:val="00C2691E"/>
    <w:rsid w:val="00C300B1"/>
    <w:rsid w:val="00C30B23"/>
    <w:rsid w:val="00C31251"/>
    <w:rsid w:val="00C31CF0"/>
    <w:rsid w:val="00C32607"/>
    <w:rsid w:val="00C33DB8"/>
    <w:rsid w:val="00C36084"/>
    <w:rsid w:val="00C36CDE"/>
    <w:rsid w:val="00C3761B"/>
    <w:rsid w:val="00C40357"/>
    <w:rsid w:val="00C41746"/>
    <w:rsid w:val="00C420A1"/>
    <w:rsid w:val="00C42BD5"/>
    <w:rsid w:val="00C43015"/>
    <w:rsid w:val="00C43464"/>
    <w:rsid w:val="00C43C6C"/>
    <w:rsid w:val="00C44B6C"/>
    <w:rsid w:val="00C45AD3"/>
    <w:rsid w:val="00C46281"/>
    <w:rsid w:val="00C470AB"/>
    <w:rsid w:val="00C508D1"/>
    <w:rsid w:val="00C509CB"/>
    <w:rsid w:val="00C51049"/>
    <w:rsid w:val="00C524A2"/>
    <w:rsid w:val="00C5266C"/>
    <w:rsid w:val="00C52818"/>
    <w:rsid w:val="00C52952"/>
    <w:rsid w:val="00C53A92"/>
    <w:rsid w:val="00C555D9"/>
    <w:rsid w:val="00C5584D"/>
    <w:rsid w:val="00C55D16"/>
    <w:rsid w:val="00C6132A"/>
    <w:rsid w:val="00C61A37"/>
    <w:rsid w:val="00C638FE"/>
    <w:rsid w:val="00C65218"/>
    <w:rsid w:val="00C67EEB"/>
    <w:rsid w:val="00C70860"/>
    <w:rsid w:val="00C70A83"/>
    <w:rsid w:val="00C710B6"/>
    <w:rsid w:val="00C74485"/>
    <w:rsid w:val="00C75A4D"/>
    <w:rsid w:val="00C77940"/>
    <w:rsid w:val="00C84C2F"/>
    <w:rsid w:val="00C84F56"/>
    <w:rsid w:val="00C84FF7"/>
    <w:rsid w:val="00C85E50"/>
    <w:rsid w:val="00C864FB"/>
    <w:rsid w:val="00C867A4"/>
    <w:rsid w:val="00C86D5E"/>
    <w:rsid w:val="00C87379"/>
    <w:rsid w:val="00C876FB"/>
    <w:rsid w:val="00C9092E"/>
    <w:rsid w:val="00C915D2"/>
    <w:rsid w:val="00C91A45"/>
    <w:rsid w:val="00C91F71"/>
    <w:rsid w:val="00C926CA"/>
    <w:rsid w:val="00C93783"/>
    <w:rsid w:val="00C94178"/>
    <w:rsid w:val="00C95B44"/>
    <w:rsid w:val="00CA1382"/>
    <w:rsid w:val="00CA19B5"/>
    <w:rsid w:val="00CA43BD"/>
    <w:rsid w:val="00CA52C1"/>
    <w:rsid w:val="00CA7772"/>
    <w:rsid w:val="00CA7C1C"/>
    <w:rsid w:val="00CB0855"/>
    <w:rsid w:val="00CB0A05"/>
    <w:rsid w:val="00CB30B6"/>
    <w:rsid w:val="00CB3443"/>
    <w:rsid w:val="00CB4824"/>
    <w:rsid w:val="00CB4F13"/>
    <w:rsid w:val="00CB52D2"/>
    <w:rsid w:val="00CC0414"/>
    <w:rsid w:val="00CC2C91"/>
    <w:rsid w:val="00CC33A3"/>
    <w:rsid w:val="00CC37A1"/>
    <w:rsid w:val="00CC531A"/>
    <w:rsid w:val="00CC601F"/>
    <w:rsid w:val="00CC6927"/>
    <w:rsid w:val="00CC69FB"/>
    <w:rsid w:val="00CC6A3A"/>
    <w:rsid w:val="00CC6ADD"/>
    <w:rsid w:val="00CC73FC"/>
    <w:rsid w:val="00CC7E62"/>
    <w:rsid w:val="00CD16DC"/>
    <w:rsid w:val="00CD2D1A"/>
    <w:rsid w:val="00CD31AC"/>
    <w:rsid w:val="00CD4834"/>
    <w:rsid w:val="00CD521E"/>
    <w:rsid w:val="00CD57EF"/>
    <w:rsid w:val="00CD7432"/>
    <w:rsid w:val="00CD76FF"/>
    <w:rsid w:val="00CD7DA2"/>
    <w:rsid w:val="00CE080A"/>
    <w:rsid w:val="00CE1D51"/>
    <w:rsid w:val="00CE24E7"/>
    <w:rsid w:val="00CE2CE2"/>
    <w:rsid w:val="00CE3854"/>
    <w:rsid w:val="00CE48CF"/>
    <w:rsid w:val="00CE6095"/>
    <w:rsid w:val="00CF01DB"/>
    <w:rsid w:val="00CF0EFD"/>
    <w:rsid w:val="00CF2A7D"/>
    <w:rsid w:val="00CF308E"/>
    <w:rsid w:val="00CF4C38"/>
    <w:rsid w:val="00CF50A8"/>
    <w:rsid w:val="00CF6202"/>
    <w:rsid w:val="00CF63F2"/>
    <w:rsid w:val="00CF6980"/>
    <w:rsid w:val="00CF6FBA"/>
    <w:rsid w:val="00CF7D1B"/>
    <w:rsid w:val="00D00D2D"/>
    <w:rsid w:val="00D01671"/>
    <w:rsid w:val="00D02B42"/>
    <w:rsid w:val="00D03221"/>
    <w:rsid w:val="00D0401A"/>
    <w:rsid w:val="00D04966"/>
    <w:rsid w:val="00D05336"/>
    <w:rsid w:val="00D05977"/>
    <w:rsid w:val="00D05E07"/>
    <w:rsid w:val="00D06257"/>
    <w:rsid w:val="00D0701B"/>
    <w:rsid w:val="00D070BD"/>
    <w:rsid w:val="00D07B0B"/>
    <w:rsid w:val="00D10A7E"/>
    <w:rsid w:val="00D11DF0"/>
    <w:rsid w:val="00D11EA3"/>
    <w:rsid w:val="00D139C5"/>
    <w:rsid w:val="00D14C5D"/>
    <w:rsid w:val="00D15AB1"/>
    <w:rsid w:val="00D15D98"/>
    <w:rsid w:val="00D15F5C"/>
    <w:rsid w:val="00D1613F"/>
    <w:rsid w:val="00D16618"/>
    <w:rsid w:val="00D167AB"/>
    <w:rsid w:val="00D16929"/>
    <w:rsid w:val="00D17562"/>
    <w:rsid w:val="00D17AA7"/>
    <w:rsid w:val="00D202AE"/>
    <w:rsid w:val="00D20C4F"/>
    <w:rsid w:val="00D211E4"/>
    <w:rsid w:val="00D214FC"/>
    <w:rsid w:val="00D21606"/>
    <w:rsid w:val="00D22C36"/>
    <w:rsid w:val="00D24041"/>
    <w:rsid w:val="00D269AB"/>
    <w:rsid w:val="00D26F36"/>
    <w:rsid w:val="00D27BFF"/>
    <w:rsid w:val="00D27FAE"/>
    <w:rsid w:val="00D3056B"/>
    <w:rsid w:val="00D313F6"/>
    <w:rsid w:val="00D32224"/>
    <w:rsid w:val="00D32D2A"/>
    <w:rsid w:val="00D33B4A"/>
    <w:rsid w:val="00D359FF"/>
    <w:rsid w:val="00D4036E"/>
    <w:rsid w:val="00D407A5"/>
    <w:rsid w:val="00D4153E"/>
    <w:rsid w:val="00D41E7E"/>
    <w:rsid w:val="00D43555"/>
    <w:rsid w:val="00D44847"/>
    <w:rsid w:val="00D44E13"/>
    <w:rsid w:val="00D453C8"/>
    <w:rsid w:val="00D45815"/>
    <w:rsid w:val="00D45C5E"/>
    <w:rsid w:val="00D46605"/>
    <w:rsid w:val="00D472BB"/>
    <w:rsid w:val="00D47311"/>
    <w:rsid w:val="00D517BD"/>
    <w:rsid w:val="00D53DF2"/>
    <w:rsid w:val="00D5401F"/>
    <w:rsid w:val="00D550E4"/>
    <w:rsid w:val="00D55611"/>
    <w:rsid w:val="00D56622"/>
    <w:rsid w:val="00D575D5"/>
    <w:rsid w:val="00D57CB9"/>
    <w:rsid w:val="00D63C4F"/>
    <w:rsid w:val="00D643BD"/>
    <w:rsid w:val="00D66E9B"/>
    <w:rsid w:val="00D6767C"/>
    <w:rsid w:val="00D67B04"/>
    <w:rsid w:val="00D70B15"/>
    <w:rsid w:val="00D70C4C"/>
    <w:rsid w:val="00D70ED3"/>
    <w:rsid w:val="00D73462"/>
    <w:rsid w:val="00D736C8"/>
    <w:rsid w:val="00D74681"/>
    <w:rsid w:val="00D76141"/>
    <w:rsid w:val="00D76930"/>
    <w:rsid w:val="00D80109"/>
    <w:rsid w:val="00D80333"/>
    <w:rsid w:val="00D84453"/>
    <w:rsid w:val="00D866F2"/>
    <w:rsid w:val="00D868DD"/>
    <w:rsid w:val="00D86D1F"/>
    <w:rsid w:val="00D87CDB"/>
    <w:rsid w:val="00D90547"/>
    <w:rsid w:val="00D91DF7"/>
    <w:rsid w:val="00D93648"/>
    <w:rsid w:val="00D953E8"/>
    <w:rsid w:val="00D956E5"/>
    <w:rsid w:val="00D95C55"/>
    <w:rsid w:val="00D95EB6"/>
    <w:rsid w:val="00D96EFD"/>
    <w:rsid w:val="00D979A6"/>
    <w:rsid w:val="00DA256C"/>
    <w:rsid w:val="00DA27C7"/>
    <w:rsid w:val="00DA2FB1"/>
    <w:rsid w:val="00DA3F6A"/>
    <w:rsid w:val="00DA6557"/>
    <w:rsid w:val="00DA6E02"/>
    <w:rsid w:val="00DA7447"/>
    <w:rsid w:val="00DA74CB"/>
    <w:rsid w:val="00DA7DB8"/>
    <w:rsid w:val="00DB16EF"/>
    <w:rsid w:val="00DB1C50"/>
    <w:rsid w:val="00DB1F7C"/>
    <w:rsid w:val="00DB2074"/>
    <w:rsid w:val="00DB25BC"/>
    <w:rsid w:val="00DB2602"/>
    <w:rsid w:val="00DB644F"/>
    <w:rsid w:val="00DB6E27"/>
    <w:rsid w:val="00DC1982"/>
    <w:rsid w:val="00DC3139"/>
    <w:rsid w:val="00DC617A"/>
    <w:rsid w:val="00DC669D"/>
    <w:rsid w:val="00DC7630"/>
    <w:rsid w:val="00DC7A1B"/>
    <w:rsid w:val="00DC7DC8"/>
    <w:rsid w:val="00DC7E63"/>
    <w:rsid w:val="00DD09C1"/>
    <w:rsid w:val="00DD145E"/>
    <w:rsid w:val="00DD1530"/>
    <w:rsid w:val="00DD3001"/>
    <w:rsid w:val="00DD362C"/>
    <w:rsid w:val="00DD3C30"/>
    <w:rsid w:val="00DD3EFF"/>
    <w:rsid w:val="00DD4FBE"/>
    <w:rsid w:val="00DD6023"/>
    <w:rsid w:val="00DD642D"/>
    <w:rsid w:val="00DD65F8"/>
    <w:rsid w:val="00DD6982"/>
    <w:rsid w:val="00DD69C7"/>
    <w:rsid w:val="00DD6E92"/>
    <w:rsid w:val="00DD781E"/>
    <w:rsid w:val="00DD7B24"/>
    <w:rsid w:val="00DD7E0D"/>
    <w:rsid w:val="00DE03A9"/>
    <w:rsid w:val="00DE0406"/>
    <w:rsid w:val="00DE0E5F"/>
    <w:rsid w:val="00DE10C9"/>
    <w:rsid w:val="00DE1628"/>
    <w:rsid w:val="00DE1675"/>
    <w:rsid w:val="00DE228B"/>
    <w:rsid w:val="00DE3043"/>
    <w:rsid w:val="00DE312C"/>
    <w:rsid w:val="00DE31D7"/>
    <w:rsid w:val="00DE34DB"/>
    <w:rsid w:val="00DE3F19"/>
    <w:rsid w:val="00DE4EF4"/>
    <w:rsid w:val="00DE60E2"/>
    <w:rsid w:val="00DE6910"/>
    <w:rsid w:val="00DF03E9"/>
    <w:rsid w:val="00DF1EBC"/>
    <w:rsid w:val="00DF261C"/>
    <w:rsid w:val="00DF34A1"/>
    <w:rsid w:val="00DF4907"/>
    <w:rsid w:val="00DF59F7"/>
    <w:rsid w:val="00DF6CB0"/>
    <w:rsid w:val="00DF6EF2"/>
    <w:rsid w:val="00DF7001"/>
    <w:rsid w:val="00DF7214"/>
    <w:rsid w:val="00DF7EEF"/>
    <w:rsid w:val="00E02652"/>
    <w:rsid w:val="00E045EB"/>
    <w:rsid w:val="00E06645"/>
    <w:rsid w:val="00E102AE"/>
    <w:rsid w:val="00E104D5"/>
    <w:rsid w:val="00E109C5"/>
    <w:rsid w:val="00E10A62"/>
    <w:rsid w:val="00E110CD"/>
    <w:rsid w:val="00E114AD"/>
    <w:rsid w:val="00E1151A"/>
    <w:rsid w:val="00E12ED5"/>
    <w:rsid w:val="00E14655"/>
    <w:rsid w:val="00E1473B"/>
    <w:rsid w:val="00E1566F"/>
    <w:rsid w:val="00E2182B"/>
    <w:rsid w:val="00E21ABC"/>
    <w:rsid w:val="00E21B61"/>
    <w:rsid w:val="00E2272C"/>
    <w:rsid w:val="00E235C4"/>
    <w:rsid w:val="00E23C00"/>
    <w:rsid w:val="00E255BC"/>
    <w:rsid w:val="00E2649E"/>
    <w:rsid w:val="00E26D6D"/>
    <w:rsid w:val="00E276D0"/>
    <w:rsid w:val="00E31C8C"/>
    <w:rsid w:val="00E32F3B"/>
    <w:rsid w:val="00E33770"/>
    <w:rsid w:val="00E33A0D"/>
    <w:rsid w:val="00E342DA"/>
    <w:rsid w:val="00E353FC"/>
    <w:rsid w:val="00E35CB6"/>
    <w:rsid w:val="00E3703F"/>
    <w:rsid w:val="00E37231"/>
    <w:rsid w:val="00E410C0"/>
    <w:rsid w:val="00E42710"/>
    <w:rsid w:val="00E43189"/>
    <w:rsid w:val="00E43C99"/>
    <w:rsid w:val="00E451C3"/>
    <w:rsid w:val="00E473E7"/>
    <w:rsid w:val="00E5196E"/>
    <w:rsid w:val="00E52087"/>
    <w:rsid w:val="00E52BDC"/>
    <w:rsid w:val="00E52D4A"/>
    <w:rsid w:val="00E54080"/>
    <w:rsid w:val="00E544FF"/>
    <w:rsid w:val="00E54B61"/>
    <w:rsid w:val="00E54EA2"/>
    <w:rsid w:val="00E54F07"/>
    <w:rsid w:val="00E55724"/>
    <w:rsid w:val="00E56052"/>
    <w:rsid w:val="00E56D92"/>
    <w:rsid w:val="00E57194"/>
    <w:rsid w:val="00E57D73"/>
    <w:rsid w:val="00E60DCF"/>
    <w:rsid w:val="00E61054"/>
    <w:rsid w:val="00E63579"/>
    <w:rsid w:val="00E63967"/>
    <w:rsid w:val="00E6436E"/>
    <w:rsid w:val="00E65748"/>
    <w:rsid w:val="00E657EE"/>
    <w:rsid w:val="00E66AFA"/>
    <w:rsid w:val="00E66B74"/>
    <w:rsid w:val="00E67494"/>
    <w:rsid w:val="00E67B6E"/>
    <w:rsid w:val="00E67BC8"/>
    <w:rsid w:val="00E709D5"/>
    <w:rsid w:val="00E71F01"/>
    <w:rsid w:val="00E72BA0"/>
    <w:rsid w:val="00E74379"/>
    <w:rsid w:val="00E75681"/>
    <w:rsid w:val="00E763FF"/>
    <w:rsid w:val="00E803C4"/>
    <w:rsid w:val="00E80D20"/>
    <w:rsid w:val="00E81536"/>
    <w:rsid w:val="00E821D3"/>
    <w:rsid w:val="00E83DC7"/>
    <w:rsid w:val="00E8404B"/>
    <w:rsid w:val="00E84745"/>
    <w:rsid w:val="00E84E22"/>
    <w:rsid w:val="00E86203"/>
    <w:rsid w:val="00E865AB"/>
    <w:rsid w:val="00E865C4"/>
    <w:rsid w:val="00E9007B"/>
    <w:rsid w:val="00E90EFC"/>
    <w:rsid w:val="00E912BD"/>
    <w:rsid w:val="00E9317F"/>
    <w:rsid w:val="00E95809"/>
    <w:rsid w:val="00E96531"/>
    <w:rsid w:val="00E968E4"/>
    <w:rsid w:val="00E96BAC"/>
    <w:rsid w:val="00E96C00"/>
    <w:rsid w:val="00E97A1A"/>
    <w:rsid w:val="00EA0DB9"/>
    <w:rsid w:val="00EA244A"/>
    <w:rsid w:val="00EA2F0A"/>
    <w:rsid w:val="00EA3267"/>
    <w:rsid w:val="00EA4178"/>
    <w:rsid w:val="00EA48AF"/>
    <w:rsid w:val="00EA491E"/>
    <w:rsid w:val="00EA52E9"/>
    <w:rsid w:val="00EA5CBD"/>
    <w:rsid w:val="00EA6B3E"/>
    <w:rsid w:val="00EA6BC4"/>
    <w:rsid w:val="00EB071A"/>
    <w:rsid w:val="00EB0845"/>
    <w:rsid w:val="00EB257F"/>
    <w:rsid w:val="00EB27E8"/>
    <w:rsid w:val="00EB3D98"/>
    <w:rsid w:val="00EB3E99"/>
    <w:rsid w:val="00EB4F1A"/>
    <w:rsid w:val="00EB50B5"/>
    <w:rsid w:val="00EB6891"/>
    <w:rsid w:val="00EB7724"/>
    <w:rsid w:val="00EC0ED8"/>
    <w:rsid w:val="00EC1D8F"/>
    <w:rsid w:val="00EC32CF"/>
    <w:rsid w:val="00EC3789"/>
    <w:rsid w:val="00EC3C47"/>
    <w:rsid w:val="00EC4117"/>
    <w:rsid w:val="00EC4D68"/>
    <w:rsid w:val="00EC570E"/>
    <w:rsid w:val="00EC6886"/>
    <w:rsid w:val="00EC6BCA"/>
    <w:rsid w:val="00EC6DAC"/>
    <w:rsid w:val="00EC73C3"/>
    <w:rsid w:val="00EC7FB2"/>
    <w:rsid w:val="00ED0472"/>
    <w:rsid w:val="00ED05DF"/>
    <w:rsid w:val="00ED0A88"/>
    <w:rsid w:val="00ED1D53"/>
    <w:rsid w:val="00ED2D71"/>
    <w:rsid w:val="00ED3D56"/>
    <w:rsid w:val="00ED400A"/>
    <w:rsid w:val="00ED53EB"/>
    <w:rsid w:val="00ED5436"/>
    <w:rsid w:val="00ED56A8"/>
    <w:rsid w:val="00ED7741"/>
    <w:rsid w:val="00EE1BEE"/>
    <w:rsid w:val="00EE35A8"/>
    <w:rsid w:val="00EE3E91"/>
    <w:rsid w:val="00EE5157"/>
    <w:rsid w:val="00EE5DB4"/>
    <w:rsid w:val="00EE623F"/>
    <w:rsid w:val="00EE6524"/>
    <w:rsid w:val="00EE6EED"/>
    <w:rsid w:val="00EE707A"/>
    <w:rsid w:val="00EE7A97"/>
    <w:rsid w:val="00EF058F"/>
    <w:rsid w:val="00EF1B2E"/>
    <w:rsid w:val="00EF2F3E"/>
    <w:rsid w:val="00EF49E1"/>
    <w:rsid w:val="00EF5645"/>
    <w:rsid w:val="00EF7AC6"/>
    <w:rsid w:val="00F01871"/>
    <w:rsid w:val="00F033C3"/>
    <w:rsid w:val="00F0359A"/>
    <w:rsid w:val="00F04575"/>
    <w:rsid w:val="00F05F7F"/>
    <w:rsid w:val="00F079E0"/>
    <w:rsid w:val="00F07EEF"/>
    <w:rsid w:val="00F114CB"/>
    <w:rsid w:val="00F13BCD"/>
    <w:rsid w:val="00F13FE1"/>
    <w:rsid w:val="00F1453E"/>
    <w:rsid w:val="00F14AE7"/>
    <w:rsid w:val="00F14EEF"/>
    <w:rsid w:val="00F14F76"/>
    <w:rsid w:val="00F1520A"/>
    <w:rsid w:val="00F15397"/>
    <w:rsid w:val="00F15546"/>
    <w:rsid w:val="00F16D80"/>
    <w:rsid w:val="00F16FD7"/>
    <w:rsid w:val="00F205A6"/>
    <w:rsid w:val="00F2081E"/>
    <w:rsid w:val="00F21992"/>
    <w:rsid w:val="00F21DB8"/>
    <w:rsid w:val="00F25FDE"/>
    <w:rsid w:val="00F263E3"/>
    <w:rsid w:val="00F26985"/>
    <w:rsid w:val="00F27742"/>
    <w:rsid w:val="00F31174"/>
    <w:rsid w:val="00F314D3"/>
    <w:rsid w:val="00F314DE"/>
    <w:rsid w:val="00F32801"/>
    <w:rsid w:val="00F329A3"/>
    <w:rsid w:val="00F3304E"/>
    <w:rsid w:val="00F3325C"/>
    <w:rsid w:val="00F33DD8"/>
    <w:rsid w:val="00F3439F"/>
    <w:rsid w:val="00F34896"/>
    <w:rsid w:val="00F36681"/>
    <w:rsid w:val="00F36B60"/>
    <w:rsid w:val="00F37634"/>
    <w:rsid w:val="00F403EA"/>
    <w:rsid w:val="00F4089F"/>
    <w:rsid w:val="00F42093"/>
    <w:rsid w:val="00F422B3"/>
    <w:rsid w:val="00F42F14"/>
    <w:rsid w:val="00F43905"/>
    <w:rsid w:val="00F43D7D"/>
    <w:rsid w:val="00F44916"/>
    <w:rsid w:val="00F459C7"/>
    <w:rsid w:val="00F46A95"/>
    <w:rsid w:val="00F50ECB"/>
    <w:rsid w:val="00F514DB"/>
    <w:rsid w:val="00F5201D"/>
    <w:rsid w:val="00F526D8"/>
    <w:rsid w:val="00F54360"/>
    <w:rsid w:val="00F547EA"/>
    <w:rsid w:val="00F55ADB"/>
    <w:rsid w:val="00F60EDE"/>
    <w:rsid w:val="00F615ED"/>
    <w:rsid w:val="00F61ACB"/>
    <w:rsid w:val="00F6238C"/>
    <w:rsid w:val="00F63035"/>
    <w:rsid w:val="00F636D1"/>
    <w:rsid w:val="00F63B78"/>
    <w:rsid w:val="00F63F31"/>
    <w:rsid w:val="00F6421A"/>
    <w:rsid w:val="00F6424B"/>
    <w:rsid w:val="00F64B0A"/>
    <w:rsid w:val="00F6560D"/>
    <w:rsid w:val="00F660E9"/>
    <w:rsid w:val="00F6712D"/>
    <w:rsid w:val="00F71C0A"/>
    <w:rsid w:val="00F725E9"/>
    <w:rsid w:val="00F734FD"/>
    <w:rsid w:val="00F73A21"/>
    <w:rsid w:val="00F742B4"/>
    <w:rsid w:val="00F755C1"/>
    <w:rsid w:val="00F766C0"/>
    <w:rsid w:val="00F77986"/>
    <w:rsid w:val="00F810FF"/>
    <w:rsid w:val="00F81136"/>
    <w:rsid w:val="00F81D8D"/>
    <w:rsid w:val="00F81E04"/>
    <w:rsid w:val="00F81EFF"/>
    <w:rsid w:val="00F824B9"/>
    <w:rsid w:val="00F82646"/>
    <w:rsid w:val="00F82A68"/>
    <w:rsid w:val="00F841F8"/>
    <w:rsid w:val="00F8471B"/>
    <w:rsid w:val="00F857F2"/>
    <w:rsid w:val="00F87628"/>
    <w:rsid w:val="00F877C7"/>
    <w:rsid w:val="00F9042B"/>
    <w:rsid w:val="00F9044C"/>
    <w:rsid w:val="00F9059A"/>
    <w:rsid w:val="00F93622"/>
    <w:rsid w:val="00F937D5"/>
    <w:rsid w:val="00F94509"/>
    <w:rsid w:val="00F94BAC"/>
    <w:rsid w:val="00F956A6"/>
    <w:rsid w:val="00F9593C"/>
    <w:rsid w:val="00F97A1E"/>
    <w:rsid w:val="00FA0713"/>
    <w:rsid w:val="00FA1152"/>
    <w:rsid w:val="00FA12E2"/>
    <w:rsid w:val="00FA1A43"/>
    <w:rsid w:val="00FA1C68"/>
    <w:rsid w:val="00FA204C"/>
    <w:rsid w:val="00FA222B"/>
    <w:rsid w:val="00FA2A48"/>
    <w:rsid w:val="00FA32B6"/>
    <w:rsid w:val="00FA571A"/>
    <w:rsid w:val="00FA5BC0"/>
    <w:rsid w:val="00FA60DD"/>
    <w:rsid w:val="00FA6475"/>
    <w:rsid w:val="00FA76C8"/>
    <w:rsid w:val="00FB0A5A"/>
    <w:rsid w:val="00FB47A5"/>
    <w:rsid w:val="00FB7035"/>
    <w:rsid w:val="00FB7813"/>
    <w:rsid w:val="00FC07F3"/>
    <w:rsid w:val="00FC0EEA"/>
    <w:rsid w:val="00FC10BF"/>
    <w:rsid w:val="00FC2A81"/>
    <w:rsid w:val="00FC2DE1"/>
    <w:rsid w:val="00FC2FCB"/>
    <w:rsid w:val="00FC3FA3"/>
    <w:rsid w:val="00FC5C8A"/>
    <w:rsid w:val="00FC6CCA"/>
    <w:rsid w:val="00FC78C2"/>
    <w:rsid w:val="00FC7C30"/>
    <w:rsid w:val="00FC7C45"/>
    <w:rsid w:val="00FD0242"/>
    <w:rsid w:val="00FD0BE2"/>
    <w:rsid w:val="00FD0E37"/>
    <w:rsid w:val="00FD1892"/>
    <w:rsid w:val="00FD1AA4"/>
    <w:rsid w:val="00FD1BBE"/>
    <w:rsid w:val="00FD2E2B"/>
    <w:rsid w:val="00FD34C0"/>
    <w:rsid w:val="00FD4D2F"/>
    <w:rsid w:val="00FD556E"/>
    <w:rsid w:val="00FD7FA0"/>
    <w:rsid w:val="00FE006A"/>
    <w:rsid w:val="00FE155E"/>
    <w:rsid w:val="00FE2A90"/>
    <w:rsid w:val="00FE2FEE"/>
    <w:rsid w:val="00FE455A"/>
    <w:rsid w:val="00FE6FB8"/>
    <w:rsid w:val="00FE751A"/>
    <w:rsid w:val="00FF0C97"/>
    <w:rsid w:val="00FF35A7"/>
    <w:rsid w:val="00FF4ACF"/>
    <w:rsid w:val="00FF4E24"/>
    <w:rsid w:val="00FF71E4"/>
    <w:rsid w:val="00FF793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Марьям</cp:lastModifiedBy>
  <cp:revision>6</cp:revision>
  <dcterms:created xsi:type="dcterms:W3CDTF">2013-12-17T18:47:00Z</dcterms:created>
  <dcterms:modified xsi:type="dcterms:W3CDTF">2021-06-14T08:11:00Z</dcterms:modified>
</cp:coreProperties>
</file>